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49EB0D" w14:textId="2B9C8524" w:rsidR="00CA7152" w:rsidRDefault="00CA7152" w:rsidP="00CE120E">
      <w:r>
        <w:t>Media Release September 19</w:t>
      </w:r>
      <w:r w:rsidR="00C90EE8">
        <w:t>, 2024</w:t>
      </w:r>
    </w:p>
    <w:p w14:paraId="79B147EF" w14:textId="1F857727" w:rsidR="00CA7152" w:rsidRDefault="00CA7152" w:rsidP="00CE120E">
      <w:r>
        <w:t xml:space="preserve">Yarra Ranges Tourism </w:t>
      </w:r>
    </w:p>
    <w:p w14:paraId="21B926E0" w14:textId="30A54ABC" w:rsidR="00CA7152" w:rsidRDefault="00B525E3" w:rsidP="00CE120E">
      <w:r>
        <w:t>Euan McDonald-Madden</w:t>
      </w:r>
    </w:p>
    <w:p w14:paraId="7D32904F" w14:textId="4AF9672F" w:rsidR="00B525E3" w:rsidRDefault="00B525E3" w:rsidP="00CE120E">
      <w:r>
        <w:t>Head of Marketing &amp; Communications</w:t>
      </w:r>
    </w:p>
    <w:p w14:paraId="041E94AA" w14:textId="38A431CD" w:rsidR="00B525E3" w:rsidRDefault="007A71D0" w:rsidP="00CE120E">
      <w:hyperlink r:id="rId4" w:history="1">
        <w:r w:rsidRPr="00E01900">
          <w:rPr>
            <w:rStyle w:val="Hyperlink"/>
          </w:rPr>
          <w:t>euan@yarrarangestourism.com.au</w:t>
        </w:r>
      </w:hyperlink>
    </w:p>
    <w:p w14:paraId="73653922" w14:textId="5173355F" w:rsidR="007A71D0" w:rsidRDefault="007A71D0" w:rsidP="00CE120E">
      <w:r>
        <w:t>For interview contacts please see the end of this release</w:t>
      </w:r>
    </w:p>
    <w:p w14:paraId="04273C41" w14:textId="77777777" w:rsidR="007A71D0" w:rsidRDefault="007A71D0" w:rsidP="00CE120E"/>
    <w:p w14:paraId="62224233" w14:textId="13A9F1E3" w:rsidR="00CE120E" w:rsidRPr="00CE120E" w:rsidRDefault="00CE120E" w:rsidP="00CE120E">
      <w:r>
        <w:t>T</w:t>
      </w:r>
      <w:r w:rsidRPr="00CE120E">
        <w:t xml:space="preserve">he beloved spring wine festival, </w:t>
      </w:r>
      <w:proofErr w:type="spellStart"/>
      <w:r w:rsidRPr="00CE120E">
        <w:rPr>
          <w:b/>
          <w:bCs/>
        </w:rPr>
        <w:t>Shedfest</w:t>
      </w:r>
      <w:proofErr w:type="spellEnd"/>
      <w:r w:rsidRPr="00CE120E">
        <w:t>, is returning to the Yarra Valley next month. On </w:t>
      </w:r>
      <w:r w:rsidRPr="00CE120E">
        <w:rPr>
          <w:b/>
          <w:bCs/>
        </w:rPr>
        <w:t>Saturday 12 October and Sunday 13 October</w:t>
      </w:r>
      <w:r w:rsidRPr="00CE120E">
        <w:t>, </w:t>
      </w:r>
      <w:r w:rsidRPr="00CE120E">
        <w:rPr>
          <w:b/>
          <w:bCs/>
        </w:rPr>
        <w:t>fourteen members of the Yarra Valley Smaller Wineries Association</w:t>
      </w:r>
      <w:r w:rsidRPr="00CE120E">
        <w:t> will open their boutique, family-run cellar doors for wine-lovers to enjoy two days of tastings, carefully curated bites, lawn games, fire pits, stunning views and live music.  </w:t>
      </w:r>
      <w:r w:rsidRPr="00CE120E">
        <w:br/>
      </w:r>
      <w:r w:rsidRPr="00CE120E">
        <w:br/>
        <w:t>This year, </w:t>
      </w:r>
      <w:r w:rsidRPr="00CE120E">
        <w:rPr>
          <w:b/>
          <w:bCs/>
        </w:rPr>
        <w:t>two new wineries</w:t>
      </w:r>
      <w:r w:rsidRPr="00CE120E">
        <w:t>—</w:t>
      </w:r>
      <w:proofErr w:type="spellStart"/>
      <w:r w:rsidRPr="00CE120E">
        <w:rPr>
          <w:b/>
          <w:bCs/>
        </w:rPr>
        <w:t>Yileena</w:t>
      </w:r>
      <w:proofErr w:type="spellEnd"/>
      <w:r w:rsidRPr="00CE120E">
        <w:rPr>
          <w:b/>
          <w:bCs/>
        </w:rPr>
        <w:t xml:space="preserve"> Park and Helen's Hill Estate</w:t>
      </w:r>
      <w:r w:rsidRPr="00CE120E">
        <w:t>—are participating for the first time in the festival, while </w:t>
      </w:r>
      <w:r w:rsidRPr="00CE120E">
        <w:rPr>
          <w:b/>
          <w:bCs/>
        </w:rPr>
        <w:t>Six Acres</w:t>
      </w:r>
      <w:r w:rsidRPr="00CE120E">
        <w:t> and </w:t>
      </w:r>
      <w:r w:rsidRPr="00CE120E">
        <w:rPr>
          <w:b/>
          <w:bCs/>
        </w:rPr>
        <w:t>Seville Estate</w:t>
      </w:r>
      <w:r w:rsidRPr="00CE120E">
        <w:t> </w:t>
      </w:r>
      <w:r w:rsidRPr="00CE120E">
        <w:rPr>
          <w:b/>
          <w:bCs/>
        </w:rPr>
        <w:t>are also returning</w:t>
      </w:r>
      <w:r w:rsidRPr="00CE120E">
        <w:t> for the first time in several years.</w:t>
      </w:r>
      <w:r w:rsidRPr="00CE120E">
        <w:br/>
      </w:r>
      <w:r w:rsidRPr="00CE120E">
        <w:br/>
        <w:t>Some wineries will also offer exclusive deals and experiences for guests, including </w:t>
      </w:r>
      <w:r w:rsidRPr="00CE120E">
        <w:rPr>
          <w:b/>
          <w:bCs/>
        </w:rPr>
        <w:t>Lawn Games</w:t>
      </w:r>
      <w:r w:rsidRPr="00CE120E">
        <w:t> at Sutherland Estate, a free </w:t>
      </w:r>
      <w:r w:rsidRPr="00CE120E">
        <w:rPr>
          <w:b/>
          <w:bCs/>
        </w:rPr>
        <w:t>family petting zoo </w:t>
      </w:r>
      <w:r w:rsidRPr="00CE120E">
        <w:t>at</w:t>
      </w:r>
      <w:r w:rsidRPr="00CE120E">
        <w:rPr>
          <w:b/>
          <w:bCs/>
        </w:rPr>
        <w:t> </w:t>
      </w:r>
      <w:proofErr w:type="spellStart"/>
      <w:r w:rsidRPr="00CE120E">
        <w:t>Tokar</w:t>
      </w:r>
      <w:proofErr w:type="spellEnd"/>
      <w:r w:rsidRPr="00CE120E">
        <w:t xml:space="preserve"> Estate, a </w:t>
      </w:r>
      <w:r w:rsidRPr="00CE120E">
        <w:rPr>
          <w:b/>
          <w:bCs/>
        </w:rPr>
        <w:t>classic car display</w:t>
      </w:r>
      <w:r w:rsidRPr="00CE120E">
        <w:t> at Steels Gate and </w:t>
      </w:r>
      <w:r w:rsidRPr="00CE120E">
        <w:rPr>
          <w:b/>
          <w:bCs/>
        </w:rPr>
        <w:t>kids colouring books</w:t>
      </w:r>
      <w:r w:rsidRPr="00CE120E">
        <w:t xml:space="preserve"> at </w:t>
      </w:r>
      <w:proofErr w:type="spellStart"/>
      <w:r w:rsidRPr="00CE120E">
        <w:t>Yileena</w:t>
      </w:r>
      <w:proofErr w:type="spellEnd"/>
      <w:r w:rsidRPr="00CE120E">
        <w:t xml:space="preserve"> Park.</w:t>
      </w:r>
      <w:r w:rsidRPr="00CE120E">
        <w:br/>
      </w:r>
      <w:r w:rsidRPr="00CE120E">
        <w:br/>
        <w:t>With </w:t>
      </w:r>
      <w:r w:rsidRPr="00CE120E">
        <w:rPr>
          <w:b/>
          <w:bCs/>
        </w:rPr>
        <w:t>over 100 Yarra Valley wines to try</w:t>
      </w:r>
      <w:r w:rsidRPr="00CE120E">
        <w:t> - including Sparkling, Rosé, Red, White, Orange, Pet Net and Dessert wines - there’s something for everyone to enjoy.  </w:t>
      </w:r>
      <w:r w:rsidRPr="00CE120E">
        <w:br/>
      </w:r>
      <w:r w:rsidRPr="00CE120E">
        <w:br/>
        <w:t>In addition to delicious drinks, </w:t>
      </w:r>
      <w:r w:rsidRPr="00CE120E">
        <w:rPr>
          <w:b/>
          <w:bCs/>
        </w:rPr>
        <w:t>each winery has curated delicious entrée-sized bites under $25 </w:t>
      </w:r>
      <w:r w:rsidRPr="00CE120E">
        <w:t>to accompany the relaxed experience, with menu offerings ranging from authentic Sicilian barbeque, Texan-style burgers, pizzas and calzones, Vietnamese Banh Mi and modern Thai cuisine. Kids and those with special dietary requirements won’t miss out either, with most wineries catering for both.   </w:t>
      </w:r>
      <w:r w:rsidRPr="00CE120E">
        <w:br/>
      </w:r>
      <w:r w:rsidRPr="00CE120E">
        <w:br/>
      </w:r>
      <w:r w:rsidRPr="00CE120E">
        <w:rPr>
          <w:b/>
          <w:bCs/>
        </w:rPr>
        <w:t>To make it accessible for every budget, the Association has changed the entry ticket to a flat rate of $35, rather than a day or weekend ticket.</w:t>
      </w:r>
    </w:p>
    <w:p w14:paraId="57528C4C" w14:textId="77777777" w:rsidR="00CE120E" w:rsidRPr="00CE120E" w:rsidRDefault="00CE120E" w:rsidP="00CE120E">
      <w:r w:rsidRPr="00CE120E">
        <w:t>More information can be found in the below press release.</w:t>
      </w:r>
    </w:p>
    <w:p w14:paraId="14DD1D6C" w14:textId="25C516D9" w:rsidR="00CE120E" w:rsidRDefault="00CE120E" w:rsidP="00CE120E">
      <w:r w:rsidRPr="00CE120E">
        <w:br/>
      </w:r>
      <w:r w:rsidRPr="00CE120E">
        <w:rPr>
          <w:b/>
          <w:bCs/>
        </w:rPr>
        <w:t>If you are interested in chatting with any of the participating winemakers or would like to set up any photo/filming opportunities, please let us know.</w:t>
      </w:r>
      <w:r w:rsidRPr="00CE120E">
        <w:br/>
      </w:r>
      <w:r w:rsidRPr="00CE120E">
        <w:br/>
        <w:t>Images can be found </w:t>
      </w:r>
      <w:hyperlink r:id="rId5" w:tgtFrame="_blank" w:history="1">
        <w:r w:rsidRPr="00CE120E">
          <w:rPr>
            <w:rStyle w:val="Hyperlink"/>
          </w:rPr>
          <w:t>he</w:t>
        </w:r>
        <w:r w:rsidRPr="00CE120E">
          <w:rPr>
            <w:rStyle w:val="Hyperlink"/>
          </w:rPr>
          <w:t>r</w:t>
        </w:r>
        <w:r w:rsidRPr="00CE120E">
          <w:rPr>
            <w:rStyle w:val="Hyperlink"/>
          </w:rPr>
          <w:t>e</w:t>
        </w:r>
      </w:hyperlink>
      <w:r w:rsidRPr="00CE120E">
        <w:t>.</w:t>
      </w:r>
      <w:r w:rsidRPr="00CE120E">
        <w:br/>
      </w:r>
      <w:r w:rsidRPr="00CE120E">
        <w:br/>
      </w:r>
      <w:r w:rsidRPr="00CE120E">
        <w:rPr>
          <w:b/>
          <w:bCs/>
        </w:rPr>
        <w:t>Early bird tickets with 10% off are available to purchase now via </w:t>
      </w:r>
      <w:hyperlink r:id="rId6" w:tgtFrame="_blank" w:history="1">
        <w:r w:rsidRPr="00CE120E">
          <w:rPr>
            <w:rStyle w:val="Hyperlink"/>
            <w:b/>
            <w:bCs/>
          </w:rPr>
          <w:t>shedfest.com.au</w:t>
        </w:r>
      </w:hyperlink>
      <w:r w:rsidRPr="00CE120E">
        <w:t> </w:t>
      </w:r>
      <w:r w:rsidRPr="00CE120E">
        <w:rPr>
          <w:b/>
          <w:bCs/>
        </w:rPr>
        <w:t>with the code EARLYBIRD.  </w:t>
      </w:r>
      <w:r w:rsidRPr="00CE120E">
        <w:br/>
      </w:r>
      <w:r w:rsidRPr="00CE120E">
        <w:br/>
      </w:r>
    </w:p>
    <w:p w14:paraId="440EA3A8" w14:textId="77777777" w:rsidR="00CE120E" w:rsidRPr="00CE120E" w:rsidRDefault="00CE120E" w:rsidP="00CE120E"/>
    <w:tbl>
      <w:tblPr>
        <w:tblW w:w="5000" w:type="pct"/>
        <w:shd w:val="clear" w:color="auto" w:fill="E7E7E7"/>
        <w:tblCellMar>
          <w:left w:w="0" w:type="dxa"/>
          <w:right w:w="0" w:type="dxa"/>
        </w:tblCellMar>
        <w:tblLook w:val="04A0" w:firstRow="1" w:lastRow="0" w:firstColumn="1" w:lastColumn="0" w:noHBand="0" w:noVBand="1"/>
      </w:tblPr>
      <w:tblGrid>
        <w:gridCol w:w="9026"/>
      </w:tblGrid>
      <w:tr w:rsidR="00CE120E" w:rsidRPr="00CE120E" w14:paraId="3B932523" w14:textId="77777777" w:rsidTr="00CE120E">
        <w:tc>
          <w:tcPr>
            <w:tcW w:w="0" w:type="auto"/>
            <w:shd w:val="clear" w:color="auto" w:fill="E7E7E7"/>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CE120E" w:rsidRPr="00CE120E" w14:paraId="2D400823" w14:textId="77777777" w:rsidTr="00CE120E">
              <w:trPr>
                <w:tblCellSpacing w:w="0" w:type="dxa"/>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26"/>
                  </w:tblGrid>
                  <w:tr w:rsidR="00CE120E" w:rsidRPr="00CE120E" w14:paraId="03985B60" w14:textId="77777777">
                    <w:tc>
                      <w:tcPr>
                        <w:tcW w:w="0" w:type="auto"/>
                        <w:vAlign w:val="center"/>
                        <w:hideMark/>
                      </w:tcPr>
                      <w:p w14:paraId="01BE7B99" w14:textId="2E7A4B93" w:rsidR="00CE120E" w:rsidRPr="00CE120E" w:rsidRDefault="00CE120E" w:rsidP="00CE120E">
                        <w:r w:rsidRPr="00CE120E">
                          <w:lastRenderedPageBreak/>
                          <w:fldChar w:fldCharType="begin"/>
                        </w:r>
                        <w:r w:rsidRPr="00CE120E">
                          <w:instrText xml:space="preserve"> INCLUDEPICTURE "https://ci3.googleusercontent.com/meips/ADKq_NZ23e1D7BddvnpWOyHfvxfUGhhgMN8W9K8oggFQAtkDD6Awu2rumCBzUWjr6a6CFibHudxk9KuNJDVE4jz8hXMZWc-yAajB1CfYQDo4zZ55DI5BObsl8DMULlD9EtF11FY8_MhSpYtMNCadXNqhEHzhp2-Jng=s0-d-e1-ft#https://s3.ap-southeast-2.amazonaws.com/public-address-template/1678840027764-Media+Release.png" \* MERGEFORMATINET </w:instrText>
                        </w:r>
                        <w:r w:rsidRPr="00CE120E">
                          <w:fldChar w:fldCharType="separate"/>
                        </w:r>
                        <w:r w:rsidRPr="00CE120E">
                          <w:drawing>
                            <wp:inline distT="0" distB="0" distL="0" distR="0" wp14:anchorId="22D5E1F3" wp14:editId="7A65AF0F">
                              <wp:extent cx="5731510" cy="1910715"/>
                              <wp:effectExtent l="0" t="0" r="0" b="0"/>
                              <wp:docPr id="2131416144" name="Picture 42"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16144" name="Picture 42" descr="A close-up of a sig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910715"/>
                                      </a:xfrm>
                                      <a:prstGeom prst="rect">
                                        <a:avLst/>
                                      </a:prstGeom>
                                      <a:noFill/>
                                      <a:ln>
                                        <a:noFill/>
                                      </a:ln>
                                    </pic:spPr>
                                  </pic:pic>
                                </a:graphicData>
                              </a:graphic>
                            </wp:inline>
                          </w:drawing>
                        </w:r>
                        <w:r w:rsidRPr="00CE120E">
                          <w:fldChar w:fldCharType="end"/>
                        </w:r>
                      </w:p>
                    </w:tc>
                  </w:tr>
                </w:tbl>
                <w:p w14:paraId="06F62D99" w14:textId="77777777" w:rsidR="00CE120E" w:rsidRPr="00CE120E" w:rsidRDefault="00CE120E" w:rsidP="00CE120E"/>
              </w:tc>
            </w:tr>
          </w:tbl>
          <w:p w14:paraId="0C84EED4" w14:textId="77777777" w:rsidR="00CE120E" w:rsidRPr="00CE120E" w:rsidRDefault="00CE120E" w:rsidP="00CE120E">
            <w:r w:rsidRPr="00CE120E">
              <w:t> </w:t>
            </w:r>
          </w:p>
          <w:tbl>
            <w:tblPr>
              <w:tblW w:w="5000" w:type="pct"/>
              <w:tblCellMar>
                <w:left w:w="0" w:type="dxa"/>
                <w:right w:w="0" w:type="dxa"/>
              </w:tblCellMar>
              <w:tblLook w:val="04A0" w:firstRow="1" w:lastRow="0" w:firstColumn="1" w:lastColumn="0" w:noHBand="0" w:noVBand="1"/>
            </w:tblPr>
            <w:tblGrid>
              <w:gridCol w:w="9026"/>
            </w:tblGrid>
            <w:tr w:rsidR="00CE120E" w:rsidRPr="00CE120E" w14:paraId="54E15CF7" w14:textId="77777777" w:rsidTr="00CE120E">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26"/>
                  </w:tblGrid>
                  <w:tr w:rsidR="00CE120E" w:rsidRPr="00CE120E" w14:paraId="1DC78DF9" w14:textId="77777777">
                    <w:tc>
                      <w:tcPr>
                        <w:tcW w:w="0" w:type="auto"/>
                        <w:vAlign w:val="center"/>
                        <w:hideMark/>
                      </w:tcPr>
                      <w:p w14:paraId="62CAEBDE" w14:textId="2332F8F5" w:rsidR="00CE120E" w:rsidRPr="00CE120E" w:rsidRDefault="00CE120E" w:rsidP="00CE120E">
                        <w:r w:rsidRPr="00CE120E">
                          <w:fldChar w:fldCharType="begin"/>
                        </w:r>
                        <w:r w:rsidRPr="00CE120E">
                          <w:instrText xml:space="preserve"> INCLUDEPICTURE "https://ci3.googleusercontent.com/meips/ADKq_NbxiNqx6dIDjInzMVOKFeF8O9xSbS8wUXZZtGNwYmbpG5IlNmKH_wYR_KNMCGyXsbKG6ki9N8P66m3rLDzmrxIKfplnvD36MsDf7eIX30wuspoDlsXXLX1oO21ZmKknwF_j891rqAnIyg=s0-d-e1-ft#https://s3.ap-southeast-2.amazonaws.com/public-address-template/1683852247821-3.png" \* MERGEFORMATINET </w:instrText>
                        </w:r>
                        <w:r w:rsidRPr="00CE120E">
                          <w:fldChar w:fldCharType="separate"/>
                        </w:r>
                        <w:r w:rsidRPr="00CE120E">
                          <w:drawing>
                            <wp:inline distT="0" distB="0" distL="0" distR="0" wp14:anchorId="0249E6BF" wp14:editId="0AE235B4">
                              <wp:extent cx="5295900" cy="1638300"/>
                              <wp:effectExtent l="0" t="0" r="0" b="0"/>
                              <wp:docPr id="15507974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531638947031178913m_7363814517640123825_x0000_i10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900" cy="1638300"/>
                                      </a:xfrm>
                                      <a:prstGeom prst="rect">
                                        <a:avLst/>
                                      </a:prstGeom>
                                      <a:noFill/>
                                      <a:ln>
                                        <a:noFill/>
                                      </a:ln>
                                    </pic:spPr>
                                  </pic:pic>
                                </a:graphicData>
                              </a:graphic>
                            </wp:inline>
                          </w:drawing>
                        </w:r>
                        <w:r w:rsidRPr="00CE120E">
                          <w:fldChar w:fldCharType="end"/>
                        </w:r>
                      </w:p>
                    </w:tc>
                  </w:tr>
                </w:tbl>
                <w:p w14:paraId="0B9E59A2" w14:textId="77777777" w:rsidR="00CE120E" w:rsidRPr="00CE120E" w:rsidRDefault="00CE120E" w:rsidP="00CE120E"/>
              </w:tc>
            </w:tr>
          </w:tbl>
          <w:p w14:paraId="64B843A6" w14:textId="77777777" w:rsidR="00CE120E" w:rsidRPr="00CE120E" w:rsidRDefault="00CE120E" w:rsidP="00CE120E">
            <w:r w:rsidRPr="00CE120E">
              <w:t> </w:t>
            </w:r>
          </w:p>
          <w:tbl>
            <w:tblPr>
              <w:tblW w:w="5000" w:type="pct"/>
              <w:tblCellMar>
                <w:left w:w="0" w:type="dxa"/>
                <w:right w:w="0" w:type="dxa"/>
              </w:tblCellMar>
              <w:tblLook w:val="04A0" w:firstRow="1" w:lastRow="0" w:firstColumn="1" w:lastColumn="0" w:noHBand="0" w:noVBand="1"/>
            </w:tblPr>
            <w:tblGrid>
              <w:gridCol w:w="9026"/>
            </w:tblGrid>
            <w:tr w:rsidR="00CE120E" w:rsidRPr="00CE120E" w14:paraId="1FFFA6BF" w14:textId="77777777" w:rsidTr="00CE120E">
              <w:tc>
                <w:tcPr>
                  <w:tcW w:w="0" w:type="auto"/>
                  <w:tcMar>
                    <w:top w:w="150" w:type="dxa"/>
                    <w:left w:w="150" w:type="dxa"/>
                    <w:bottom w:w="150" w:type="dxa"/>
                    <w:right w:w="150" w:type="dxa"/>
                  </w:tcMar>
                  <w:vAlign w:val="center"/>
                  <w:hideMark/>
                </w:tcPr>
                <w:p w14:paraId="0C0821EE" w14:textId="77777777" w:rsidR="00CE120E" w:rsidRPr="00CE120E" w:rsidRDefault="00CE120E" w:rsidP="00CE120E">
                  <w:proofErr w:type="spellStart"/>
                  <w:r w:rsidRPr="00CE120E">
                    <w:rPr>
                      <w:b/>
                      <w:bCs/>
                    </w:rPr>
                    <w:t>Shedfest</w:t>
                  </w:r>
                  <w:proofErr w:type="spellEnd"/>
                  <w:r w:rsidRPr="00CE120E">
                    <w:rPr>
                      <w:b/>
                      <w:bCs/>
                    </w:rPr>
                    <w:t xml:space="preserve"> is Back: </w:t>
                  </w:r>
                  <w:r w:rsidRPr="00CE120E">
                    <w:rPr>
                      <w:b/>
                      <w:bCs/>
                    </w:rPr>
                    <w:br/>
                    <w:t>Uncork the Best of Boutique Yarra Valley Wineries This Spring</w:t>
                  </w:r>
                </w:p>
                <w:p w14:paraId="2F0A6D25" w14:textId="77777777" w:rsidR="00CE120E" w:rsidRPr="00CE120E" w:rsidRDefault="00CE120E" w:rsidP="00CE120E">
                  <w:r w:rsidRPr="00CE120E">
                    <w:rPr>
                      <w:i/>
                      <w:iCs/>
                    </w:rPr>
                    <w:br/>
                    <w:t>4 New Wineries, 14 Total | Live Music </w:t>
                  </w:r>
                </w:p>
                <w:p w14:paraId="3E09FB6F" w14:textId="77777777" w:rsidR="00CE120E" w:rsidRPr="00CE120E" w:rsidRDefault="00CE120E" w:rsidP="00CE120E">
                  <w:r w:rsidRPr="00CE120E">
                    <w:rPr>
                      <w:rFonts w:ascii="MS Gothic" w:eastAsia="MS Gothic" w:hAnsi="MS Gothic" w:cs="MS Gothic" w:hint="eastAsia"/>
                      <w:i/>
                      <w:iCs/>
                      <w:lang w:val="en-GB"/>
                    </w:rPr>
                    <w:t> </w:t>
                  </w:r>
                  <w:r w:rsidRPr="00CE120E">
                    <w:rPr>
                      <w:i/>
                      <w:iCs/>
                    </w:rPr>
                    <w:t>Lawn Games | Bites | Family Friendly</w:t>
                  </w:r>
                </w:p>
              </w:tc>
            </w:tr>
            <w:tr w:rsidR="00CE120E" w:rsidRPr="00CE120E" w14:paraId="011B4F38"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26"/>
                  </w:tblGrid>
                  <w:tr w:rsidR="00CE120E" w:rsidRPr="00CE120E" w14:paraId="530B8B4D" w14:textId="77777777">
                    <w:tc>
                      <w:tcPr>
                        <w:tcW w:w="0" w:type="auto"/>
                        <w:vAlign w:val="center"/>
                        <w:hideMark/>
                      </w:tcPr>
                      <w:p w14:paraId="2DACA390" w14:textId="36E85DA6" w:rsidR="00CE120E" w:rsidRPr="00CE120E" w:rsidRDefault="00CE120E" w:rsidP="00CE120E">
                        <w:r w:rsidRPr="00CE120E">
                          <w:lastRenderedPageBreak/>
                          <w:fldChar w:fldCharType="begin"/>
                        </w:r>
                        <w:r w:rsidRPr="00CE120E">
                          <w:instrText xml:space="preserve"> INCLUDEPICTURE "https://ci3.googleusercontent.com/meips/ADKq_NbMhl6SuQ2IxEnjziDp8Bi_itRKt4BWQi1gyvUMdOHkQ4H37Fgi9EyGmV6s8dbAW5RUduADjlab0Q_-8I5mJkORmWtEOhcZeSAMDgNEi_DWUm9zy7eBJp_lJd_YzG-eMqV_CGMPSlTMhla_YGyHcb8niLJ0MmsFhKYeKqYGTvwNaoQ=s0-d-e1-ft#https://public-address-template.s3.ap-southeast-2.amazonaws.com/1725517561907-191012.Elia.Shed953%5B7%5D.jpg" \* MERGEFORMATINET </w:instrText>
                        </w:r>
                        <w:r w:rsidRPr="00CE120E">
                          <w:fldChar w:fldCharType="separate"/>
                        </w:r>
                        <w:r w:rsidRPr="00CE120E">
                          <w:drawing>
                            <wp:inline distT="0" distB="0" distL="0" distR="0" wp14:anchorId="6825DB17" wp14:editId="1C5AB0A6">
                              <wp:extent cx="5731510" cy="3820795"/>
                              <wp:effectExtent l="0" t="0" r="0" b="1905"/>
                              <wp:docPr id="1171478725" name="Picture 40" descr="A person holding a glass of w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78725" name="Picture 40" descr="A person holding a glass of win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r w:rsidRPr="00CE120E">
                          <w:fldChar w:fldCharType="end"/>
                        </w:r>
                      </w:p>
                    </w:tc>
                  </w:tr>
                </w:tbl>
                <w:p w14:paraId="7CEBE774" w14:textId="77777777" w:rsidR="00CE120E" w:rsidRPr="00CE120E" w:rsidRDefault="00CE120E" w:rsidP="00CE120E"/>
              </w:tc>
            </w:tr>
          </w:tbl>
          <w:p w14:paraId="0FBAD769" w14:textId="77777777" w:rsidR="00CE120E" w:rsidRPr="00CE120E" w:rsidRDefault="00CE120E" w:rsidP="00CE120E">
            <w:r w:rsidRPr="00CE120E">
              <w:t> </w:t>
            </w:r>
          </w:p>
          <w:tbl>
            <w:tblPr>
              <w:tblW w:w="5000" w:type="pct"/>
              <w:tblCellMar>
                <w:left w:w="0" w:type="dxa"/>
                <w:right w:w="0" w:type="dxa"/>
              </w:tblCellMar>
              <w:tblLook w:val="04A0" w:firstRow="1" w:lastRow="0" w:firstColumn="1" w:lastColumn="0" w:noHBand="0" w:noVBand="1"/>
            </w:tblPr>
            <w:tblGrid>
              <w:gridCol w:w="9026"/>
            </w:tblGrid>
            <w:tr w:rsidR="00CE120E" w:rsidRPr="00CE120E" w14:paraId="38E17EE6" w14:textId="77777777" w:rsidTr="00CE120E">
              <w:tc>
                <w:tcPr>
                  <w:tcW w:w="0" w:type="auto"/>
                  <w:tcMar>
                    <w:top w:w="150" w:type="dxa"/>
                    <w:left w:w="150" w:type="dxa"/>
                    <w:bottom w:w="150" w:type="dxa"/>
                    <w:right w:w="150" w:type="dxa"/>
                  </w:tcMar>
                  <w:vAlign w:val="center"/>
                  <w:hideMark/>
                </w:tcPr>
                <w:p w14:paraId="0DE6963D" w14:textId="77777777" w:rsidR="00CE120E" w:rsidRPr="00CE120E" w:rsidRDefault="00CE120E" w:rsidP="00CE120E">
                  <w:r w:rsidRPr="00CE120E">
                    <w:t>It’s time to gather your friends, family and even furry friends, because the beloved spring wine festival, </w:t>
                  </w:r>
                  <w:proofErr w:type="spellStart"/>
                  <w:r w:rsidRPr="00CE120E">
                    <w:fldChar w:fldCharType="begin"/>
                  </w:r>
                  <w:r w:rsidRPr="00CE120E">
                    <w:instrText>HYPERLINK "https://palink.co/l/pa5c3222bd7352a9fe546e8c9c1f436a9d" \t "_blank"</w:instrText>
                  </w:r>
                  <w:r w:rsidRPr="00CE120E">
                    <w:fldChar w:fldCharType="separate"/>
                  </w:r>
                  <w:r w:rsidRPr="00CE120E">
                    <w:rPr>
                      <w:rStyle w:val="Hyperlink"/>
                    </w:rPr>
                    <w:t>Shedfest</w:t>
                  </w:r>
                  <w:proofErr w:type="spellEnd"/>
                  <w:r w:rsidRPr="00CE120E">
                    <w:fldChar w:fldCharType="end"/>
                  </w:r>
                  <w:r w:rsidRPr="00CE120E">
                    <w:t>, is returning to the Yarra Valley next month!</w:t>
                  </w:r>
                </w:p>
                <w:p w14:paraId="621E5EE3" w14:textId="77777777" w:rsidR="00CE120E" w:rsidRPr="00CE120E" w:rsidRDefault="00CE120E" w:rsidP="00CE120E">
                  <w:r w:rsidRPr="00CE120E">
                    <w:t> </w:t>
                  </w:r>
                </w:p>
                <w:p w14:paraId="422B1FEA" w14:textId="77777777" w:rsidR="00CE120E" w:rsidRPr="00CE120E" w:rsidRDefault="00CE120E" w:rsidP="00CE120E">
                  <w:r w:rsidRPr="00CE120E">
                    <w:t>On </w:t>
                  </w:r>
                  <w:r w:rsidRPr="00CE120E">
                    <w:rPr>
                      <w:b/>
                      <w:bCs/>
                    </w:rPr>
                    <w:t>Saturday 12 October and Sunday 13 October</w:t>
                  </w:r>
                  <w:r w:rsidRPr="00CE120E">
                    <w:t>, fourteen members of the Yarra Valley Smaller Wineries Association will open their boutique, family-run cellar doors for wine-lovers to enjoy two days of tastings, carefully curated bites, lawn games, fire pits, stunning views and live music.  </w:t>
                  </w:r>
                </w:p>
                <w:p w14:paraId="0B743651" w14:textId="77777777" w:rsidR="00CE120E" w:rsidRPr="00CE120E" w:rsidRDefault="00CE120E" w:rsidP="00CE120E">
                  <w:r w:rsidRPr="00CE120E">
                    <w:t> </w:t>
                  </w:r>
                </w:p>
                <w:p w14:paraId="045480E5" w14:textId="77777777" w:rsidR="00CE120E" w:rsidRPr="00CE120E" w:rsidRDefault="00CE120E" w:rsidP="00CE120E">
                  <w:r w:rsidRPr="00CE120E">
                    <w:t>This year, two new wineries—</w:t>
                  </w:r>
                  <w:proofErr w:type="spellStart"/>
                  <w:r w:rsidRPr="00CE120E">
                    <w:t>Yileena</w:t>
                  </w:r>
                  <w:proofErr w:type="spellEnd"/>
                  <w:r w:rsidRPr="00CE120E">
                    <w:t xml:space="preserve"> Park</w:t>
                  </w:r>
                  <w:r w:rsidRPr="00CE120E">
                    <w:rPr>
                      <w:b/>
                      <w:bCs/>
                    </w:rPr>
                    <w:t> and Helen's Hill Estate—are participating</w:t>
                  </w:r>
                  <w:r w:rsidRPr="00CE120E">
                    <w:t> for the first time </w:t>
                  </w:r>
                  <w:r w:rsidRPr="00CE120E">
                    <w:rPr>
                      <w:b/>
                      <w:bCs/>
                    </w:rPr>
                    <w:t>in</w:t>
                  </w:r>
                  <w:r w:rsidRPr="00CE120E">
                    <w:t> </w:t>
                  </w:r>
                  <w:r w:rsidRPr="00CE120E">
                    <w:rPr>
                      <w:b/>
                      <w:bCs/>
                    </w:rPr>
                    <w:t>the festival,</w:t>
                  </w:r>
                  <w:r w:rsidRPr="00CE120E">
                    <w:t> while </w:t>
                  </w:r>
                  <w:r w:rsidRPr="00CE120E">
                    <w:rPr>
                      <w:b/>
                      <w:bCs/>
                    </w:rPr>
                    <w:t>Six Acres</w:t>
                  </w:r>
                  <w:r w:rsidRPr="00CE120E">
                    <w:t> and </w:t>
                  </w:r>
                  <w:r w:rsidRPr="00CE120E">
                    <w:rPr>
                      <w:b/>
                      <w:bCs/>
                    </w:rPr>
                    <w:t>Seville Estate</w:t>
                  </w:r>
                  <w:r w:rsidRPr="00CE120E">
                    <w:t> are returning for the first time in several years.</w:t>
                  </w:r>
                </w:p>
              </w:tc>
            </w:tr>
            <w:tr w:rsidR="00CE120E" w:rsidRPr="00CE120E" w14:paraId="4151A3E4"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26"/>
                  </w:tblGrid>
                  <w:tr w:rsidR="00CE120E" w:rsidRPr="00CE120E" w14:paraId="253F1C8E" w14:textId="77777777">
                    <w:tc>
                      <w:tcPr>
                        <w:tcW w:w="0" w:type="auto"/>
                        <w:vAlign w:val="center"/>
                        <w:hideMark/>
                      </w:tcPr>
                      <w:p w14:paraId="3DCE0FC0" w14:textId="3CB723E2" w:rsidR="00CE120E" w:rsidRPr="00CE120E" w:rsidRDefault="00CE120E" w:rsidP="007A71D0">
                        <w:pPr>
                          <w:jc w:val="center"/>
                        </w:pPr>
                        <w:r w:rsidRPr="00CE120E">
                          <w:fldChar w:fldCharType="begin"/>
                        </w:r>
                        <w:r w:rsidRPr="00CE120E">
                          <w:instrText xml:space="preserve"> INCLUDEPICTURE "https://ci3.googleusercontent.com/meips/ADKq_NZpIPFE8iCMOnUjHufsph4jTASF6JF4rChbXISn8cLaQQ7HG_p1A2phhjv0SfSVFzoTG6II6EtZQZla7FJhF5Qsnnk_SupGkrnHLpCAV-KJpEbLq0Ym-P_qTKfFV7NqopmZHgcJKp6TKxS8At3gA8rL8Ol4g1tCHYo9w-mfSiQfA0L8wh8=s0-d-e1-ft#https://public-address-template.s3.ap-southeast-2.amazonaws.com/1725521540780-Shortest+Lunch+25+Jun+22-1255.jpg" \* MERGEFORMATINET </w:instrText>
                        </w:r>
                        <w:r w:rsidRPr="00CE120E">
                          <w:fldChar w:fldCharType="separate"/>
                        </w:r>
                        <w:r w:rsidRPr="00CE120E">
                          <w:drawing>
                            <wp:inline distT="0" distB="0" distL="0" distR="0" wp14:anchorId="0F52F9EC" wp14:editId="52BC4973">
                              <wp:extent cx="2921000" cy="1943100"/>
                              <wp:effectExtent l="0" t="0" r="0" b="0"/>
                              <wp:docPr id="124126701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531638947031178913m_7363814517640123825_x0000_i10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1000" cy="1943100"/>
                                      </a:xfrm>
                                      <a:prstGeom prst="rect">
                                        <a:avLst/>
                                      </a:prstGeom>
                                      <a:noFill/>
                                      <a:ln>
                                        <a:noFill/>
                                      </a:ln>
                                    </pic:spPr>
                                  </pic:pic>
                                </a:graphicData>
                              </a:graphic>
                            </wp:inline>
                          </w:drawing>
                        </w:r>
                        <w:r w:rsidRPr="00CE120E">
                          <w:fldChar w:fldCharType="end"/>
                        </w:r>
                      </w:p>
                    </w:tc>
                  </w:tr>
                </w:tbl>
                <w:p w14:paraId="01374B55" w14:textId="77777777" w:rsidR="00CE120E" w:rsidRPr="00CE120E" w:rsidRDefault="00CE120E" w:rsidP="00CE120E"/>
              </w:tc>
            </w:tr>
          </w:tbl>
          <w:p w14:paraId="74093B84" w14:textId="77777777" w:rsidR="00CE120E" w:rsidRPr="00CE120E" w:rsidRDefault="00CE120E" w:rsidP="00CE120E">
            <w:r w:rsidRPr="00CE120E">
              <w:t> </w:t>
            </w:r>
          </w:p>
          <w:tbl>
            <w:tblPr>
              <w:tblW w:w="5000" w:type="pct"/>
              <w:tblCellMar>
                <w:left w:w="0" w:type="dxa"/>
                <w:right w:w="0" w:type="dxa"/>
              </w:tblCellMar>
              <w:tblLook w:val="04A0" w:firstRow="1" w:lastRow="0" w:firstColumn="1" w:lastColumn="0" w:noHBand="0" w:noVBand="1"/>
            </w:tblPr>
            <w:tblGrid>
              <w:gridCol w:w="9026"/>
            </w:tblGrid>
            <w:tr w:rsidR="00CE120E" w:rsidRPr="00CE120E" w14:paraId="3F607C7B" w14:textId="77777777" w:rsidTr="00CE120E">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26"/>
                  </w:tblGrid>
                  <w:tr w:rsidR="00CE120E" w:rsidRPr="00CE120E" w14:paraId="42E19DA4" w14:textId="77777777">
                    <w:tc>
                      <w:tcPr>
                        <w:tcW w:w="0" w:type="auto"/>
                        <w:vAlign w:val="center"/>
                        <w:hideMark/>
                      </w:tcPr>
                      <w:p w14:paraId="213D2C85" w14:textId="1026FD2C" w:rsidR="00CE120E" w:rsidRPr="00CE120E" w:rsidRDefault="00CE120E" w:rsidP="007A71D0">
                        <w:pPr>
                          <w:jc w:val="center"/>
                        </w:pPr>
                        <w:r w:rsidRPr="00CE120E">
                          <w:lastRenderedPageBreak/>
                          <w:fldChar w:fldCharType="begin"/>
                        </w:r>
                        <w:r w:rsidRPr="00CE120E">
                          <w:instrText xml:space="preserve"> INCLUDEPICTURE "https://ci3.googleusercontent.com/meips/ADKq_NZ0w5WmYtU64MZ0B2-0K9nYjEnGKE1ccVqAKZUyxhcPjE-WVA6bY-tmRtGmqOLNvN8Pf9wyYJPfd-OihXe5iYJW4Avub9rqWNH_Kt4lCRpRuSIZWrWvCrdrZr2qMEr2aDBRnbtUP4wz8gLed5Xrx5EpzQzEw6vqetNB3UXQhs_yA9ZeU68=s0-d-e1-ft#https://public-address-template.s3.ap-southeast-2.amazonaws.com/1725521564332-Shortest+Lunch+25+Jun+22-1677.jpg" \* MERGEFORMATINET </w:instrText>
                        </w:r>
                        <w:r w:rsidRPr="00CE120E">
                          <w:fldChar w:fldCharType="separate"/>
                        </w:r>
                        <w:r w:rsidRPr="00CE120E">
                          <w:drawing>
                            <wp:inline distT="0" distB="0" distL="0" distR="0" wp14:anchorId="7D4A80D0" wp14:editId="4561C480">
                              <wp:extent cx="2921000" cy="1943100"/>
                              <wp:effectExtent l="0" t="0" r="0" b="0"/>
                              <wp:docPr id="43694581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531638947031178913m_7363814517640123825_x0000_i10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1000" cy="1943100"/>
                                      </a:xfrm>
                                      <a:prstGeom prst="rect">
                                        <a:avLst/>
                                      </a:prstGeom>
                                      <a:noFill/>
                                      <a:ln>
                                        <a:noFill/>
                                      </a:ln>
                                    </pic:spPr>
                                  </pic:pic>
                                </a:graphicData>
                              </a:graphic>
                            </wp:inline>
                          </w:drawing>
                        </w:r>
                        <w:r w:rsidRPr="00CE120E">
                          <w:fldChar w:fldCharType="end"/>
                        </w:r>
                      </w:p>
                    </w:tc>
                  </w:tr>
                </w:tbl>
                <w:p w14:paraId="646986AD" w14:textId="77777777" w:rsidR="00CE120E" w:rsidRPr="00CE120E" w:rsidRDefault="00CE120E" w:rsidP="00CE120E"/>
              </w:tc>
            </w:tr>
            <w:tr w:rsidR="00CE120E" w:rsidRPr="00CE120E" w14:paraId="1E37CDB4" w14:textId="77777777">
              <w:tc>
                <w:tcPr>
                  <w:tcW w:w="0" w:type="auto"/>
                  <w:tcMar>
                    <w:top w:w="150" w:type="dxa"/>
                    <w:left w:w="150" w:type="dxa"/>
                    <w:bottom w:w="150" w:type="dxa"/>
                    <w:right w:w="150" w:type="dxa"/>
                  </w:tcMar>
                  <w:vAlign w:val="center"/>
                  <w:hideMark/>
                </w:tcPr>
                <w:p w14:paraId="73944828" w14:textId="77777777" w:rsidR="00CE120E" w:rsidRPr="00CE120E" w:rsidRDefault="00CE120E" w:rsidP="00CE120E">
                  <w:r w:rsidRPr="00CE120E">
                    <w:t>Some wineries will also offer exclusive deals and experiences for guests, including </w:t>
                  </w:r>
                  <w:r w:rsidRPr="00CE120E">
                    <w:rPr>
                      <w:b/>
                      <w:bCs/>
                    </w:rPr>
                    <w:t>Lawn Games at Sutherland Estate</w:t>
                  </w:r>
                  <w:r w:rsidRPr="00CE120E">
                    <w:t>, </w:t>
                  </w:r>
                  <w:r w:rsidRPr="00CE120E">
                    <w:rPr>
                      <w:b/>
                      <w:bCs/>
                    </w:rPr>
                    <w:t xml:space="preserve">a free family petting zoo at </w:t>
                  </w:r>
                  <w:proofErr w:type="spellStart"/>
                  <w:r w:rsidRPr="00CE120E">
                    <w:rPr>
                      <w:b/>
                      <w:bCs/>
                    </w:rPr>
                    <w:t>Tokar</w:t>
                  </w:r>
                  <w:proofErr w:type="spellEnd"/>
                  <w:r w:rsidRPr="00CE120E">
                    <w:rPr>
                      <w:b/>
                      <w:bCs/>
                    </w:rPr>
                    <w:t xml:space="preserve"> Estate</w:t>
                  </w:r>
                  <w:r w:rsidRPr="00CE120E">
                    <w:t>, a classic</w:t>
                  </w:r>
                  <w:r w:rsidRPr="00CE120E">
                    <w:rPr>
                      <w:b/>
                      <w:bCs/>
                    </w:rPr>
                    <w:t> car display at Steels Gate</w:t>
                  </w:r>
                  <w:r w:rsidRPr="00CE120E">
                    <w:t> and </w:t>
                  </w:r>
                  <w:r w:rsidRPr="00CE120E">
                    <w:rPr>
                      <w:b/>
                      <w:bCs/>
                    </w:rPr>
                    <w:t xml:space="preserve">kids colouring books at </w:t>
                  </w:r>
                  <w:proofErr w:type="spellStart"/>
                  <w:r w:rsidRPr="00CE120E">
                    <w:rPr>
                      <w:b/>
                      <w:bCs/>
                    </w:rPr>
                    <w:t>Yileena</w:t>
                  </w:r>
                  <w:proofErr w:type="spellEnd"/>
                  <w:r w:rsidRPr="00CE120E">
                    <w:rPr>
                      <w:b/>
                      <w:bCs/>
                    </w:rPr>
                    <w:t xml:space="preserve"> Park.</w:t>
                  </w:r>
                  <w:r w:rsidRPr="00CE120E">
                    <w:t> </w:t>
                  </w:r>
                </w:p>
                <w:p w14:paraId="1AA11FB1" w14:textId="77777777" w:rsidR="00CE120E" w:rsidRPr="00CE120E" w:rsidRDefault="00CE120E" w:rsidP="00CE120E">
                  <w:r w:rsidRPr="00CE120E">
                    <w:t> </w:t>
                  </w:r>
                </w:p>
                <w:p w14:paraId="32499834" w14:textId="77777777" w:rsidR="00CE120E" w:rsidRPr="00CE120E" w:rsidRDefault="00CE120E" w:rsidP="00CE120E">
                  <w:r w:rsidRPr="00CE120E">
                    <w:t xml:space="preserve">The unique ‘festival’ experience showcases some of the best-kept secrets of the Yarra Valley and introduces </w:t>
                  </w:r>
                  <w:proofErr w:type="gramStart"/>
                  <w:r w:rsidRPr="00CE120E">
                    <w:t>event-goers</w:t>
                  </w:r>
                  <w:proofErr w:type="gramEnd"/>
                  <w:r w:rsidRPr="00CE120E">
                    <w:t xml:space="preserve"> to a delightful world of small-batch, minimal-intervention wines that represent the region at its purest.  </w:t>
                  </w:r>
                </w:p>
                <w:p w14:paraId="4C60C0A2" w14:textId="77777777" w:rsidR="00CE120E" w:rsidRPr="00CE120E" w:rsidRDefault="00CE120E" w:rsidP="00CE120E">
                  <w:r w:rsidRPr="00CE120E">
                    <w:t> </w:t>
                  </w:r>
                </w:p>
                <w:p w14:paraId="36CAD41B" w14:textId="77777777" w:rsidR="00CE120E" w:rsidRPr="00CE120E" w:rsidRDefault="00CE120E" w:rsidP="00CE120E">
                  <w:r w:rsidRPr="00CE120E">
                    <w:t>The exciting line-up of the premium wineries participating includes:</w:t>
                  </w:r>
                </w:p>
              </w:tc>
            </w:tr>
          </w:tbl>
          <w:p w14:paraId="5DDB2737" w14:textId="77777777" w:rsidR="00CE120E" w:rsidRPr="00CE120E" w:rsidRDefault="00CE120E" w:rsidP="00CE120E">
            <w:r w:rsidRPr="00CE120E">
              <w:t> </w:t>
            </w:r>
          </w:p>
          <w:tbl>
            <w:tblPr>
              <w:tblW w:w="5000" w:type="pct"/>
              <w:tblCellMar>
                <w:left w:w="0" w:type="dxa"/>
                <w:right w:w="0" w:type="dxa"/>
              </w:tblCellMar>
              <w:tblLook w:val="04A0" w:firstRow="1" w:lastRow="0" w:firstColumn="1" w:lastColumn="0" w:noHBand="0" w:noVBand="1"/>
            </w:tblPr>
            <w:tblGrid>
              <w:gridCol w:w="9026"/>
            </w:tblGrid>
            <w:tr w:rsidR="00CE120E" w:rsidRPr="00CE120E" w14:paraId="5E89AF95" w14:textId="77777777" w:rsidTr="00CE120E">
              <w:tc>
                <w:tcPr>
                  <w:tcW w:w="0" w:type="auto"/>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26"/>
                  </w:tblGrid>
                  <w:tr w:rsidR="00CE120E" w:rsidRPr="00CE120E" w14:paraId="296FA036" w14:textId="77777777" w:rsidTr="007A71D0">
                    <w:trPr>
                      <w:jc w:val="center"/>
                    </w:trPr>
                    <w:tc>
                      <w:tcPr>
                        <w:tcW w:w="0" w:type="auto"/>
                        <w:vAlign w:val="center"/>
                        <w:hideMark/>
                      </w:tcPr>
                      <w:p w14:paraId="3B7C44FE" w14:textId="527492BD" w:rsidR="00CE120E" w:rsidRPr="00CE120E" w:rsidRDefault="00CE120E" w:rsidP="00CE120E">
                        <w:r w:rsidRPr="00CE120E">
                          <w:drawing>
                            <wp:inline distT="0" distB="0" distL="0" distR="0" wp14:anchorId="2E3CA09A" wp14:editId="5DE8C1DB">
                              <wp:extent cx="2159000" cy="1612900"/>
                              <wp:effectExtent l="0" t="0" r="0" b="0"/>
                              <wp:docPr id="1426194121" name="Picture 37">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531638947031178913m_7363814517640123825_x0000_i10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000" cy="1612900"/>
                                      </a:xfrm>
                                      <a:prstGeom prst="rect">
                                        <a:avLst/>
                                      </a:prstGeom>
                                      <a:noFill/>
                                      <a:ln>
                                        <a:noFill/>
                                      </a:ln>
                                    </pic:spPr>
                                  </pic:pic>
                                </a:graphicData>
                              </a:graphic>
                            </wp:inline>
                          </w:drawing>
                        </w:r>
                      </w:p>
                    </w:tc>
                  </w:tr>
                </w:tbl>
                <w:p w14:paraId="3A620C96" w14:textId="77777777" w:rsidR="00CE120E" w:rsidRPr="00CE120E" w:rsidRDefault="00CE120E" w:rsidP="00CE120E"/>
              </w:tc>
            </w:tr>
            <w:tr w:rsidR="00CE120E" w:rsidRPr="00CE120E" w14:paraId="20C99DB5" w14:textId="77777777" w:rsidTr="00CE120E">
              <w:tc>
                <w:tcPr>
                  <w:tcW w:w="0" w:type="auto"/>
                  <w:tcMar>
                    <w:top w:w="150" w:type="dxa"/>
                    <w:left w:w="150" w:type="dxa"/>
                    <w:bottom w:w="150" w:type="dxa"/>
                    <w:right w:w="150" w:type="dxa"/>
                  </w:tcMar>
                  <w:vAlign w:val="center"/>
                  <w:hideMark/>
                </w:tcPr>
                <w:p w14:paraId="6321BFD8" w14:textId="77777777" w:rsidR="00CE120E" w:rsidRPr="00CE120E" w:rsidRDefault="00CE120E" w:rsidP="00CE120E">
                  <w:r w:rsidRPr="00CE120E">
                    <w:t xml:space="preserve">Owned and run by the </w:t>
                  </w:r>
                  <w:proofErr w:type="spellStart"/>
                  <w:r w:rsidRPr="00CE120E">
                    <w:t>D’Aloisio</w:t>
                  </w:r>
                  <w:proofErr w:type="spellEnd"/>
                  <w:r w:rsidRPr="00CE120E">
                    <w:t xml:space="preserve"> family, whose agricultural history and Italian heritage deeply influence their expert winemaking and culinary offering.</w:t>
                  </w:r>
                </w:p>
              </w:tc>
            </w:tr>
            <w:tr w:rsidR="00CE120E" w:rsidRPr="00CE120E" w14:paraId="4FE6AEDF"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26"/>
                  </w:tblGrid>
                  <w:tr w:rsidR="00CE120E" w:rsidRPr="00CE120E" w14:paraId="1F870D68" w14:textId="77777777">
                    <w:tc>
                      <w:tcPr>
                        <w:tcW w:w="0" w:type="auto"/>
                        <w:vAlign w:val="center"/>
                        <w:hideMark/>
                      </w:tcPr>
                      <w:p w14:paraId="71B3F33B" w14:textId="10B0A1E1" w:rsidR="00CE120E" w:rsidRPr="00CE120E" w:rsidRDefault="00CE120E" w:rsidP="00CE120E">
                        <w:r w:rsidRPr="00CE120E">
                          <w:drawing>
                            <wp:inline distT="0" distB="0" distL="0" distR="0" wp14:anchorId="66EA034B" wp14:editId="7046E016">
                              <wp:extent cx="1574800" cy="1574800"/>
                              <wp:effectExtent l="0" t="0" r="0" b="0"/>
                              <wp:docPr id="849914912" name="Picture 36" descr="A logo for a winery&#10;&#10;Description automatically generated">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14912" name="Picture 36" descr="A logo for a winery&#10;&#10;Description automatically generated">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4800" cy="1574800"/>
                                      </a:xfrm>
                                      <a:prstGeom prst="rect">
                                        <a:avLst/>
                                      </a:prstGeom>
                                      <a:noFill/>
                                      <a:ln>
                                        <a:noFill/>
                                      </a:ln>
                                    </pic:spPr>
                                  </pic:pic>
                                </a:graphicData>
                              </a:graphic>
                            </wp:inline>
                          </w:drawing>
                        </w:r>
                      </w:p>
                    </w:tc>
                  </w:tr>
                </w:tbl>
                <w:p w14:paraId="1B1A02B6" w14:textId="77777777" w:rsidR="00CE120E" w:rsidRPr="00CE120E" w:rsidRDefault="00CE120E" w:rsidP="00CE120E"/>
              </w:tc>
            </w:tr>
          </w:tbl>
          <w:p w14:paraId="5FCF8809" w14:textId="77777777" w:rsidR="00CE120E" w:rsidRPr="00CE120E" w:rsidRDefault="00CE120E" w:rsidP="00CE120E">
            <w:r w:rsidRPr="00CE120E">
              <w:t> </w:t>
            </w:r>
          </w:p>
          <w:tbl>
            <w:tblPr>
              <w:tblW w:w="5000" w:type="pct"/>
              <w:tblCellMar>
                <w:left w:w="0" w:type="dxa"/>
                <w:right w:w="0" w:type="dxa"/>
              </w:tblCellMar>
              <w:tblLook w:val="04A0" w:firstRow="1" w:lastRow="0" w:firstColumn="1" w:lastColumn="0" w:noHBand="0" w:noVBand="1"/>
            </w:tblPr>
            <w:tblGrid>
              <w:gridCol w:w="9026"/>
            </w:tblGrid>
            <w:tr w:rsidR="00CE120E" w:rsidRPr="00CE120E" w14:paraId="787DC0CB" w14:textId="77777777" w:rsidTr="00CE120E">
              <w:tc>
                <w:tcPr>
                  <w:tcW w:w="0" w:type="auto"/>
                  <w:tcMar>
                    <w:top w:w="150" w:type="dxa"/>
                    <w:left w:w="150" w:type="dxa"/>
                    <w:bottom w:w="150" w:type="dxa"/>
                    <w:right w:w="150" w:type="dxa"/>
                  </w:tcMar>
                  <w:vAlign w:val="center"/>
                  <w:hideMark/>
                </w:tcPr>
                <w:p w14:paraId="37A2B81B" w14:textId="77777777" w:rsidR="00CE120E" w:rsidRPr="00CE120E" w:rsidRDefault="00CE120E" w:rsidP="00CE120E">
                  <w:r w:rsidRPr="00CE120E">
                    <w:lastRenderedPageBreak/>
                    <w:t>Founded and operated by two generations of the Graham family, offering exceptional single-site wines across a range of noble varieties.  </w:t>
                  </w:r>
                </w:p>
              </w:tc>
            </w:tr>
            <w:tr w:rsidR="00CE120E" w:rsidRPr="00CE120E" w14:paraId="446D42B8"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26"/>
                  </w:tblGrid>
                  <w:tr w:rsidR="00CE120E" w:rsidRPr="00CE120E" w14:paraId="19F9619F" w14:textId="77777777">
                    <w:tc>
                      <w:tcPr>
                        <w:tcW w:w="0" w:type="auto"/>
                        <w:vAlign w:val="center"/>
                        <w:hideMark/>
                      </w:tcPr>
                      <w:p w14:paraId="0B5A158C" w14:textId="288135AA" w:rsidR="00CE120E" w:rsidRPr="00CE120E" w:rsidRDefault="00CE120E" w:rsidP="00CE120E">
                        <w:r w:rsidRPr="00CE120E">
                          <w:drawing>
                            <wp:inline distT="0" distB="0" distL="0" distR="0" wp14:anchorId="3A8D3BCC" wp14:editId="5F9B2509">
                              <wp:extent cx="2184400" cy="1638300"/>
                              <wp:effectExtent l="0" t="0" r="0" b="0"/>
                              <wp:docPr id="63615558" name="Picture 35">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531638947031178913m_7363814517640123825_x0000_i10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4400" cy="1638300"/>
                                      </a:xfrm>
                                      <a:prstGeom prst="rect">
                                        <a:avLst/>
                                      </a:prstGeom>
                                      <a:noFill/>
                                      <a:ln>
                                        <a:noFill/>
                                      </a:ln>
                                    </pic:spPr>
                                  </pic:pic>
                                </a:graphicData>
                              </a:graphic>
                            </wp:inline>
                          </w:drawing>
                        </w:r>
                      </w:p>
                    </w:tc>
                  </w:tr>
                </w:tbl>
                <w:p w14:paraId="0F22C85D" w14:textId="77777777" w:rsidR="00CE120E" w:rsidRPr="00CE120E" w:rsidRDefault="00CE120E" w:rsidP="00CE120E"/>
              </w:tc>
            </w:tr>
          </w:tbl>
          <w:p w14:paraId="2EA569C2" w14:textId="77777777" w:rsidR="00CE120E" w:rsidRPr="00CE120E" w:rsidRDefault="00CE120E" w:rsidP="00CE120E">
            <w:r w:rsidRPr="00CE120E">
              <w:t> </w:t>
            </w:r>
          </w:p>
          <w:tbl>
            <w:tblPr>
              <w:tblW w:w="5000" w:type="pct"/>
              <w:tblCellMar>
                <w:left w:w="0" w:type="dxa"/>
                <w:right w:w="0" w:type="dxa"/>
              </w:tblCellMar>
              <w:tblLook w:val="04A0" w:firstRow="1" w:lastRow="0" w:firstColumn="1" w:lastColumn="0" w:noHBand="0" w:noVBand="1"/>
            </w:tblPr>
            <w:tblGrid>
              <w:gridCol w:w="9026"/>
            </w:tblGrid>
            <w:tr w:rsidR="00CE120E" w:rsidRPr="00CE120E" w14:paraId="435954CB" w14:textId="77777777" w:rsidTr="00CE120E">
              <w:tc>
                <w:tcPr>
                  <w:tcW w:w="0" w:type="auto"/>
                  <w:tcMar>
                    <w:top w:w="150" w:type="dxa"/>
                    <w:left w:w="150" w:type="dxa"/>
                    <w:bottom w:w="150" w:type="dxa"/>
                    <w:right w:w="150" w:type="dxa"/>
                  </w:tcMar>
                  <w:vAlign w:val="center"/>
                  <w:hideMark/>
                </w:tcPr>
                <w:p w14:paraId="1AD6F3F2" w14:textId="77777777" w:rsidR="00CE120E" w:rsidRPr="00CE120E" w:rsidRDefault="00CE120E" w:rsidP="00CE120E">
                  <w:r w:rsidRPr="00CE120E">
                    <w:t>Helen's Hill is committed to making premium single vineyard wines, with minimal handling. They love farming, good food, and making great wine.</w:t>
                  </w:r>
                </w:p>
              </w:tc>
            </w:tr>
            <w:tr w:rsidR="00CE120E" w:rsidRPr="00CE120E" w14:paraId="20A605AC"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26"/>
                  </w:tblGrid>
                  <w:tr w:rsidR="00CE120E" w:rsidRPr="00CE120E" w14:paraId="66D00AB2" w14:textId="77777777">
                    <w:tc>
                      <w:tcPr>
                        <w:tcW w:w="0" w:type="auto"/>
                        <w:vAlign w:val="center"/>
                        <w:hideMark/>
                      </w:tcPr>
                      <w:p w14:paraId="5516CD55" w14:textId="03EAC674" w:rsidR="00CE120E" w:rsidRPr="00CE120E" w:rsidRDefault="00CE120E" w:rsidP="00CE120E">
                        <w:r w:rsidRPr="00CE120E">
                          <w:drawing>
                            <wp:inline distT="0" distB="0" distL="0" distR="0" wp14:anchorId="573BDBFF" wp14:editId="40F05935">
                              <wp:extent cx="1955800" cy="1955800"/>
                              <wp:effectExtent l="0" t="0" r="0" b="0"/>
                              <wp:docPr id="1899860977" name="Picture 34">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531638947031178913m_7363814517640123825_x0000_i10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5800" cy="1955800"/>
                                      </a:xfrm>
                                      <a:prstGeom prst="rect">
                                        <a:avLst/>
                                      </a:prstGeom>
                                      <a:noFill/>
                                      <a:ln>
                                        <a:noFill/>
                                      </a:ln>
                                    </pic:spPr>
                                  </pic:pic>
                                </a:graphicData>
                              </a:graphic>
                            </wp:inline>
                          </w:drawing>
                        </w:r>
                      </w:p>
                    </w:tc>
                  </w:tr>
                </w:tbl>
                <w:p w14:paraId="5637402E" w14:textId="77777777" w:rsidR="00CE120E" w:rsidRPr="00CE120E" w:rsidRDefault="00CE120E" w:rsidP="00CE120E"/>
              </w:tc>
            </w:tr>
          </w:tbl>
          <w:p w14:paraId="1C344C9C" w14:textId="77777777" w:rsidR="00CE120E" w:rsidRPr="00CE120E" w:rsidRDefault="00CE120E" w:rsidP="00CE120E">
            <w:r w:rsidRPr="00CE120E">
              <w:t> </w:t>
            </w:r>
          </w:p>
          <w:tbl>
            <w:tblPr>
              <w:tblW w:w="5000" w:type="pct"/>
              <w:tblCellMar>
                <w:left w:w="0" w:type="dxa"/>
                <w:right w:w="0" w:type="dxa"/>
              </w:tblCellMar>
              <w:tblLook w:val="04A0" w:firstRow="1" w:lastRow="0" w:firstColumn="1" w:lastColumn="0" w:noHBand="0" w:noVBand="1"/>
            </w:tblPr>
            <w:tblGrid>
              <w:gridCol w:w="9026"/>
            </w:tblGrid>
            <w:tr w:rsidR="00CE120E" w:rsidRPr="00CE120E" w14:paraId="4BD21F9E" w14:textId="77777777" w:rsidTr="00CE120E">
              <w:tc>
                <w:tcPr>
                  <w:tcW w:w="0" w:type="auto"/>
                  <w:tcMar>
                    <w:top w:w="150" w:type="dxa"/>
                    <w:left w:w="150" w:type="dxa"/>
                    <w:bottom w:w="150" w:type="dxa"/>
                    <w:right w:w="150" w:type="dxa"/>
                  </w:tcMar>
                  <w:vAlign w:val="center"/>
                  <w:hideMark/>
                </w:tcPr>
                <w:p w14:paraId="1D6BCE32" w14:textId="77777777" w:rsidR="00CE120E" w:rsidRPr="00CE120E" w:rsidRDefault="00CE120E" w:rsidP="00CE120E">
                  <w:r w:rsidRPr="00CE120E">
                    <w:t xml:space="preserve">The first winery in the Yarra Valley region to open a cellar door, </w:t>
                  </w:r>
                  <w:proofErr w:type="spellStart"/>
                  <w:r w:rsidRPr="00CE120E">
                    <w:t>Kellybrook</w:t>
                  </w:r>
                  <w:proofErr w:type="spellEnd"/>
                  <w:r w:rsidRPr="00CE120E">
                    <w:t xml:space="preserve"> Winery is a family-run business. They take pride in producing everything - from wines, beers and ciders - in-house.</w:t>
                  </w:r>
                </w:p>
              </w:tc>
            </w:tr>
            <w:tr w:rsidR="00CE120E" w:rsidRPr="00CE120E" w14:paraId="776CBDAA"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26"/>
                  </w:tblGrid>
                  <w:tr w:rsidR="00CE120E" w:rsidRPr="00CE120E" w14:paraId="2CC0FDA7" w14:textId="77777777">
                    <w:tc>
                      <w:tcPr>
                        <w:tcW w:w="0" w:type="auto"/>
                        <w:vAlign w:val="center"/>
                        <w:hideMark/>
                      </w:tcPr>
                      <w:p w14:paraId="5713C6DD" w14:textId="10C553C0" w:rsidR="00CE120E" w:rsidRPr="00CE120E" w:rsidRDefault="00CE120E" w:rsidP="00CE120E">
                        <w:r w:rsidRPr="00CE120E">
                          <w:drawing>
                            <wp:inline distT="0" distB="0" distL="0" distR="0" wp14:anchorId="2E73AC24" wp14:editId="79CCCD63">
                              <wp:extent cx="2159000" cy="1727200"/>
                              <wp:effectExtent l="0" t="0" r="0" b="0"/>
                              <wp:docPr id="990938832" name="Picture 33">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531638947031178913m_7363814517640123825_x0000_i10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9000" cy="1727200"/>
                                      </a:xfrm>
                                      <a:prstGeom prst="rect">
                                        <a:avLst/>
                                      </a:prstGeom>
                                      <a:noFill/>
                                      <a:ln>
                                        <a:noFill/>
                                      </a:ln>
                                    </pic:spPr>
                                  </pic:pic>
                                </a:graphicData>
                              </a:graphic>
                            </wp:inline>
                          </w:drawing>
                        </w:r>
                      </w:p>
                    </w:tc>
                  </w:tr>
                </w:tbl>
                <w:p w14:paraId="02CFC2B1" w14:textId="77777777" w:rsidR="00CE120E" w:rsidRPr="00CE120E" w:rsidRDefault="00CE120E" w:rsidP="00CE120E"/>
              </w:tc>
            </w:tr>
          </w:tbl>
          <w:p w14:paraId="21B519E6" w14:textId="77777777" w:rsidR="00CE120E" w:rsidRPr="00CE120E" w:rsidRDefault="00CE120E" w:rsidP="00CE120E">
            <w:r w:rsidRPr="00CE120E">
              <w:t> </w:t>
            </w:r>
          </w:p>
          <w:tbl>
            <w:tblPr>
              <w:tblW w:w="5000" w:type="pct"/>
              <w:tblCellMar>
                <w:left w:w="0" w:type="dxa"/>
                <w:right w:w="0" w:type="dxa"/>
              </w:tblCellMar>
              <w:tblLook w:val="04A0" w:firstRow="1" w:lastRow="0" w:firstColumn="1" w:lastColumn="0" w:noHBand="0" w:noVBand="1"/>
            </w:tblPr>
            <w:tblGrid>
              <w:gridCol w:w="9026"/>
            </w:tblGrid>
            <w:tr w:rsidR="00CE120E" w:rsidRPr="00CE120E" w14:paraId="4F93E96B" w14:textId="77777777" w:rsidTr="00CE120E">
              <w:tc>
                <w:tcPr>
                  <w:tcW w:w="0" w:type="auto"/>
                  <w:tcMar>
                    <w:top w:w="150" w:type="dxa"/>
                    <w:left w:w="150" w:type="dxa"/>
                    <w:bottom w:w="150" w:type="dxa"/>
                    <w:right w:w="150" w:type="dxa"/>
                  </w:tcMar>
                  <w:vAlign w:val="center"/>
                  <w:hideMark/>
                </w:tcPr>
                <w:p w14:paraId="3BAF4FC4" w14:textId="77777777" w:rsidR="00CE120E" w:rsidRPr="00CE120E" w:rsidRDefault="00CE120E" w:rsidP="00CE120E">
                  <w:r w:rsidRPr="00CE120E">
                    <w:lastRenderedPageBreak/>
                    <w:t>Founded in 1972 by Dr Peter and Margaret McMahon, Seville Estate has been at the forefront of the modern Yarra Valley wine movement for 40 years.</w:t>
                  </w:r>
                </w:p>
              </w:tc>
            </w:tr>
            <w:tr w:rsidR="00CE120E" w:rsidRPr="00CE120E" w14:paraId="42F8BE81"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26"/>
                  </w:tblGrid>
                  <w:tr w:rsidR="00CE120E" w:rsidRPr="00CE120E" w14:paraId="45D18656" w14:textId="77777777">
                    <w:tc>
                      <w:tcPr>
                        <w:tcW w:w="0" w:type="auto"/>
                        <w:vAlign w:val="center"/>
                        <w:hideMark/>
                      </w:tcPr>
                      <w:p w14:paraId="786E9831" w14:textId="206E290D" w:rsidR="00CE120E" w:rsidRPr="00CE120E" w:rsidRDefault="00CE120E" w:rsidP="00CE120E">
                        <w:r w:rsidRPr="00CE120E">
                          <w:drawing>
                            <wp:inline distT="0" distB="0" distL="0" distR="0" wp14:anchorId="269FA723" wp14:editId="6A0F8EE5">
                              <wp:extent cx="2159000" cy="1612900"/>
                              <wp:effectExtent l="0" t="0" r="0" b="0"/>
                              <wp:docPr id="1589557384" name="Picture 32" descr="A logo with a piano and saxophone&#10;&#10;Description automatically generated">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57384" name="Picture 32" descr="A logo with a piano and saxophone&#10;&#10;Description automatically generated">
                                        <a:hlinkClick r:id="rId22" tgtFrame="_blank"/>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9000" cy="1612900"/>
                                      </a:xfrm>
                                      <a:prstGeom prst="rect">
                                        <a:avLst/>
                                      </a:prstGeom>
                                      <a:noFill/>
                                      <a:ln>
                                        <a:noFill/>
                                      </a:ln>
                                    </pic:spPr>
                                  </pic:pic>
                                </a:graphicData>
                              </a:graphic>
                            </wp:inline>
                          </w:drawing>
                        </w:r>
                      </w:p>
                    </w:tc>
                  </w:tr>
                </w:tbl>
                <w:p w14:paraId="121B78DF" w14:textId="77777777" w:rsidR="00CE120E" w:rsidRPr="00CE120E" w:rsidRDefault="00CE120E" w:rsidP="00CE120E"/>
              </w:tc>
            </w:tr>
          </w:tbl>
          <w:p w14:paraId="5BB13D3E" w14:textId="77777777" w:rsidR="00CE120E" w:rsidRPr="00CE120E" w:rsidRDefault="00CE120E" w:rsidP="00CE120E">
            <w:r w:rsidRPr="00CE120E">
              <w:t> </w:t>
            </w:r>
          </w:p>
          <w:tbl>
            <w:tblPr>
              <w:tblW w:w="5000" w:type="pct"/>
              <w:tblCellMar>
                <w:left w:w="0" w:type="dxa"/>
                <w:right w:w="0" w:type="dxa"/>
              </w:tblCellMar>
              <w:tblLook w:val="04A0" w:firstRow="1" w:lastRow="0" w:firstColumn="1" w:lastColumn="0" w:noHBand="0" w:noVBand="1"/>
            </w:tblPr>
            <w:tblGrid>
              <w:gridCol w:w="9026"/>
            </w:tblGrid>
            <w:tr w:rsidR="00CE120E" w:rsidRPr="00CE120E" w14:paraId="1986F9BD" w14:textId="77777777" w:rsidTr="00CE120E">
              <w:tc>
                <w:tcPr>
                  <w:tcW w:w="0" w:type="auto"/>
                  <w:tcMar>
                    <w:top w:w="150" w:type="dxa"/>
                    <w:left w:w="150" w:type="dxa"/>
                    <w:bottom w:w="150" w:type="dxa"/>
                    <w:right w:w="150" w:type="dxa"/>
                  </w:tcMar>
                  <w:vAlign w:val="center"/>
                  <w:hideMark/>
                </w:tcPr>
                <w:p w14:paraId="39876052" w14:textId="77777777" w:rsidR="00CE120E" w:rsidRPr="00CE120E" w:rsidRDefault="00CE120E" w:rsidP="00CE120E">
                  <w:r w:rsidRPr="00CE120E">
                    <w:t xml:space="preserve">The </w:t>
                  </w:r>
                  <w:proofErr w:type="spellStart"/>
                  <w:r w:rsidRPr="00CE120E">
                    <w:t>D’Aloisio</w:t>
                  </w:r>
                  <w:proofErr w:type="spellEnd"/>
                  <w:r w:rsidRPr="00CE120E">
                    <w:t xml:space="preserve"> family is known for its elegant fruit-driven red wines. The Seville Hill winery produces such wines amongst stunning cherry orchards.  </w:t>
                  </w:r>
                </w:p>
              </w:tc>
            </w:tr>
            <w:tr w:rsidR="00CE120E" w:rsidRPr="00CE120E" w14:paraId="3BB4FF6F"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26"/>
                  </w:tblGrid>
                  <w:tr w:rsidR="00CE120E" w:rsidRPr="00CE120E" w14:paraId="0C54A9B8" w14:textId="77777777">
                    <w:tc>
                      <w:tcPr>
                        <w:tcW w:w="0" w:type="auto"/>
                        <w:vAlign w:val="center"/>
                        <w:hideMark/>
                      </w:tcPr>
                      <w:p w14:paraId="6A279A3B" w14:textId="00474B9B" w:rsidR="00CE120E" w:rsidRPr="00CE120E" w:rsidRDefault="00CE120E" w:rsidP="00CE120E">
                        <w:r w:rsidRPr="00CE120E">
                          <w:drawing>
                            <wp:inline distT="0" distB="0" distL="0" distR="0" wp14:anchorId="55DBBD2F" wp14:editId="71E9DE66">
                              <wp:extent cx="1625600" cy="1587500"/>
                              <wp:effectExtent l="0" t="0" r="0" b="0"/>
                              <wp:docPr id="355542576" name="Picture 31" descr="A close up of a logo&#10;&#10;Description automatically generated">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42576" name="Picture 31" descr="A close up of a logo&#10;&#10;Description automatically generated">
                                        <a:hlinkClick r:id="rId24" tgtFrame="_blank"/>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5600" cy="1587500"/>
                                      </a:xfrm>
                                      <a:prstGeom prst="rect">
                                        <a:avLst/>
                                      </a:prstGeom>
                                      <a:noFill/>
                                      <a:ln>
                                        <a:noFill/>
                                      </a:ln>
                                    </pic:spPr>
                                  </pic:pic>
                                </a:graphicData>
                              </a:graphic>
                            </wp:inline>
                          </w:drawing>
                        </w:r>
                      </w:p>
                    </w:tc>
                  </w:tr>
                </w:tbl>
                <w:p w14:paraId="26FFBAFB" w14:textId="77777777" w:rsidR="00CE120E" w:rsidRPr="00CE120E" w:rsidRDefault="00CE120E" w:rsidP="00CE120E"/>
              </w:tc>
            </w:tr>
          </w:tbl>
          <w:p w14:paraId="29B80D68" w14:textId="77777777" w:rsidR="00CE120E" w:rsidRPr="00CE120E" w:rsidRDefault="00CE120E" w:rsidP="00CE120E">
            <w:r w:rsidRPr="00CE120E">
              <w:t> </w:t>
            </w:r>
          </w:p>
          <w:tbl>
            <w:tblPr>
              <w:tblW w:w="5000" w:type="pct"/>
              <w:tblCellMar>
                <w:left w:w="0" w:type="dxa"/>
                <w:right w:w="0" w:type="dxa"/>
              </w:tblCellMar>
              <w:tblLook w:val="04A0" w:firstRow="1" w:lastRow="0" w:firstColumn="1" w:lastColumn="0" w:noHBand="0" w:noVBand="1"/>
            </w:tblPr>
            <w:tblGrid>
              <w:gridCol w:w="9026"/>
            </w:tblGrid>
            <w:tr w:rsidR="00CE120E" w:rsidRPr="00CE120E" w14:paraId="018CFEC4" w14:textId="77777777" w:rsidTr="00CE120E">
              <w:tc>
                <w:tcPr>
                  <w:tcW w:w="0" w:type="auto"/>
                  <w:tcMar>
                    <w:top w:w="150" w:type="dxa"/>
                    <w:left w:w="150" w:type="dxa"/>
                    <w:bottom w:w="150" w:type="dxa"/>
                    <w:right w:w="150" w:type="dxa"/>
                  </w:tcMar>
                  <w:vAlign w:val="center"/>
                  <w:hideMark/>
                </w:tcPr>
                <w:p w14:paraId="14E71E95" w14:textId="77777777" w:rsidR="00CE120E" w:rsidRPr="00CE120E" w:rsidRDefault="00CE120E" w:rsidP="00CE120E">
                  <w:r w:rsidRPr="00CE120E">
                    <w:t xml:space="preserve">Nestled in the southern hills of the Yarra Valley, Six Acres boutique winery and vineyard is owned and worked by the </w:t>
                  </w:r>
                  <w:proofErr w:type="spellStart"/>
                  <w:r w:rsidRPr="00CE120E">
                    <w:t>Zuccaro</w:t>
                  </w:r>
                  <w:proofErr w:type="spellEnd"/>
                  <w:r w:rsidRPr="00CE120E">
                    <w:t xml:space="preserve"> family.</w:t>
                  </w:r>
                </w:p>
              </w:tc>
            </w:tr>
            <w:tr w:rsidR="00CE120E" w:rsidRPr="00CE120E" w14:paraId="10758AE4"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26"/>
                  </w:tblGrid>
                  <w:tr w:rsidR="00CE120E" w:rsidRPr="00CE120E" w14:paraId="0B88438A" w14:textId="77777777">
                    <w:tc>
                      <w:tcPr>
                        <w:tcW w:w="0" w:type="auto"/>
                        <w:vAlign w:val="center"/>
                        <w:hideMark/>
                      </w:tcPr>
                      <w:p w14:paraId="1916675E" w14:textId="0E27AEC5" w:rsidR="00CE120E" w:rsidRPr="00CE120E" w:rsidRDefault="00CE120E" w:rsidP="00CE120E">
                        <w:r w:rsidRPr="00CE120E">
                          <w:drawing>
                            <wp:inline distT="0" distB="0" distL="0" distR="0" wp14:anchorId="69F59B40" wp14:editId="09B181CA">
                              <wp:extent cx="2209800" cy="1714500"/>
                              <wp:effectExtent l="0" t="0" r="0" b="0"/>
                              <wp:docPr id="1170909321" name="Picture 30">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531638947031178913m_7363814517640123825_x0000_i10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9800" cy="1714500"/>
                                      </a:xfrm>
                                      <a:prstGeom prst="rect">
                                        <a:avLst/>
                                      </a:prstGeom>
                                      <a:noFill/>
                                      <a:ln>
                                        <a:noFill/>
                                      </a:ln>
                                    </pic:spPr>
                                  </pic:pic>
                                </a:graphicData>
                              </a:graphic>
                            </wp:inline>
                          </w:drawing>
                        </w:r>
                      </w:p>
                    </w:tc>
                  </w:tr>
                </w:tbl>
                <w:p w14:paraId="0593C191" w14:textId="77777777" w:rsidR="00CE120E" w:rsidRPr="00CE120E" w:rsidRDefault="00CE120E" w:rsidP="00CE120E"/>
              </w:tc>
            </w:tr>
          </w:tbl>
          <w:p w14:paraId="085E194C" w14:textId="77777777" w:rsidR="00CE120E" w:rsidRPr="00CE120E" w:rsidRDefault="00CE120E" w:rsidP="00CE120E">
            <w:r w:rsidRPr="00CE120E">
              <w:t> </w:t>
            </w:r>
          </w:p>
          <w:tbl>
            <w:tblPr>
              <w:tblW w:w="5000" w:type="pct"/>
              <w:tblCellMar>
                <w:left w:w="0" w:type="dxa"/>
                <w:right w:w="0" w:type="dxa"/>
              </w:tblCellMar>
              <w:tblLook w:val="04A0" w:firstRow="1" w:lastRow="0" w:firstColumn="1" w:lastColumn="0" w:noHBand="0" w:noVBand="1"/>
            </w:tblPr>
            <w:tblGrid>
              <w:gridCol w:w="9026"/>
            </w:tblGrid>
            <w:tr w:rsidR="00CE120E" w:rsidRPr="00CE120E" w14:paraId="36C952A7" w14:textId="77777777" w:rsidTr="00CE120E">
              <w:tc>
                <w:tcPr>
                  <w:tcW w:w="0" w:type="auto"/>
                  <w:tcMar>
                    <w:top w:w="150" w:type="dxa"/>
                    <w:left w:w="150" w:type="dxa"/>
                    <w:bottom w:w="150" w:type="dxa"/>
                    <w:right w:w="150" w:type="dxa"/>
                  </w:tcMar>
                  <w:vAlign w:val="center"/>
                  <w:hideMark/>
                </w:tcPr>
                <w:p w14:paraId="1CFD26E1" w14:textId="77777777" w:rsidR="00CE120E" w:rsidRPr="00CE120E" w:rsidRDefault="00CE120E" w:rsidP="00CE120E">
                  <w:r w:rsidRPr="00CE120E">
                    <w:t xml:space="preserve">Soumah is a family-owned winery inspired by Italian life, wine and food. From a winemaking perspective, the team at Soumah believe the terroir of Gruyere is </w:t>
                  </w:r>
                  <w:proofErr w:type="gramStart"/>
                  <w:r w:rsidRPr="00CE120E">
                    <w:t>similar to</w:t>
                  </w:r>
                  <w:proofErr w:type="gramEnd"/>
                  <w:r w:rsidRPr="00CE120E">
                    <w:t xml:space="preserve"> northern Italy.</w:t>
                  </w:r>
                </w:p>
              </w:tc>
            </w:tr>
            <w:tr w:rsidR="00CE120E" w:rsidRPr="00CE120E" w14:paraId="4E2B8E6E"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26"/>
                  </w:tblGrid>
                  <w:tr w:rsidR="00CE120E" w:rsidRPr="00CE120E" w14:paraId="6A7A81E6" w14:textId="77777777">
                    <w:tc>
                      <w:tcPr>
                        <w:tcW w:w="0" w:type="auto"/>
                        <w:vAlign w:val="center"/>
                        <w:hideMark/>
                      </w:tcPr>
                      <w:p w14:paraId="6474A8BF" w14:textId="6CE1FF6E" w:rsidR="00CE120E" w:rsidRPr="00CE120E" w:rsidRDefault="00CE120E" w:rsidP="00CE120E">
                        <w:r w:rsidRPr="00CE120E">
                          <w:lastRenderedPageBreak/>
                          <w:drawing>
                            <wp:inline distT="0" distB="0" distL="0" distR="0" wp14:anchorId="0E51C4AA" wp14:editId="0D9AE0DF">
                              <wp:extent cx="1625600" cy="1625600"/>
                              <wp:effectExtent l="0" t="0" r="0" b="0"/>
                              <wp:docPr id="1663544895" name="Picture 29" descr="A logo for a company&#10;&#10;Description automatically generated">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544895" name="Picture 29" descr="A logo for a company&#10;&#10;Description automatically generated">
                                        <a:hlinkClick r:id="rId28" tgtFrame="_blank"/>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5600" cy="1625600"/>
                                      </a:xfrm>
                                      <a:prstGeom prst="rect">
                                        <a:avLst/>
                                      </a:prstGeom>
                                      <a:noFill/>
                                      <a:ln>
                                        <a:noFill/>
                                      </a:ln>
                                    </pic:spPr>
                                  </pic:pic>
                                </a:graphicData>
                              </a:graphic>
                            </wp:inline>
                          </w:drawing>
                        </w:r>
                      </w:p>
                    </w:tc>
                  </w:tr>
                </w:tbl>
                <w:p w14:paraId="78D63E93" w14:textId="77777777" w:rsidR="00CE120E" w:rsidRPr="00CE120E" w:rsidRDefault="00CE120E" w:rsidP="00CE120E"/>
              </w:tc>
            </w:tr>
          </w:tbl>
          <w:p w14:paraId="7803E3B4" w14:textId="77777777" w:rsidR="00CE120E" w:rsidRPr="00CE120E" w:rsidRDefault="00CE120E" w:rsidP="00CE120E">
            <w:r w:rsidRPr="00CE120E">
              <w:t> </w:t>
            </w:r>
          </w:p>
          <w:tbl>
            <w:tblPr>
              <w:tblW w:w="5000" w:type="pct"/>
              <w:tblCellMar>
                <w:left w:w="0" w:type="dxa"/>
                <w:right w:w="0" w:type="dxa"/>
              </w:tblCellMar>
              <w:tblLook w:val="04A0" w:firstRow="1" w:lastRow="0" w:firstColumn="1" w:lastColumn="0" w:noHBand="0" w:noVBand="1"/>
            </w:tblPr>
            <w:tblGrid>
              <w:gridCol w:w="9026"/>
            </w:tblGrid>
            <w:tr w:rsidR="00CE120E" w:rsidRPr="00CE120E" w14:paraId="5F3D5DCA" w14:textId="77777777" w:rsidTr="00CE120E">
              <w:tc>
                <w:tcPr>
                  <w:tcW w:w="0" w:type="auto"/>
                  <w:tcMar>
                    <w:top w:w="150" w:type="dxa"/>
                    <w:left w:w="150" w:type="dxa"/>
                    <w:bottom w:w="150" w:type="dxa"/>
                    <w:right w:w="150" w:type="dxa"/>
                  </w:tcMar>
                  <w:vAlign w:val="center"/>
                  <w:hideMark/>
                </w:tcPr>
                <w:p w14:paraId="4843771D" w14:textId="77777777" w:rsidR="00CE120E" w:rsidRPr="00CE120E" w:rsidRDefault="00CE120E" w:rsidP="00CE120E">
                  <w:r w:rsidRPr="00CE120E">
                    <w:t>Owned and run by Matthew Davis, Brad Atkins and their son Sebastian, Steels Gate produces refined wines including Iberian varietals using minimal intervention and natural practices.  </w:t>
                  </w:r>
                </w:p>
              </w:tc>
            </w:tr>
            <w:tr w:rsidR="00CE120E" w:rsidRPr="00CE120E" w14:paraId="11CD3D53"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26"/>
                  </w:tblGrid>
                  <w:tr w:rsidR="00CE120E" w:rsidRPr="00CE120E" w14:paraId="583943FD" w14:textId="77777777">
                    <w:tc>
                      <w:tcPr>
                        <w:tcW w:w="0" w:type="auto"/>
                        <w:vAlign w:val="center"/>
                        <w:hideMark/>
                      </w:tcPr>
                      <w:p w14:paraId="5043E872" w14:textId="581F3DAF" w:rsidR="00CE120E" w:rsidRPr="00CE120E" w:rsidRDefault="00CE120E" w:rsidP="00CE120E">
                        <w:r w:rsidRPr="00CE120E">
                          <w:drawing>
                            <wp:inline distT="0" distB="0" distL="0" distR="0" wp14:anchorId="71F25C23" wp14:editId="3435C387">
                              <wp:extent cx="2921000" cy="1498600"/>
                              <wp:effectExtent l="0" t="0" r="0" b="0"/>
                              <wp:docPr id="648423492" name="Picture 28">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531638947031178913m_7363814517640123825_x0000_i10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1000" cy="1498600"/>
                                      </a:xfrm>
                                      <a:prstGeom prst="rect">
                                        <a:avLst/>
                                      </a:prstGeom>
                                      <a:noFill/>
                                      <a:ln>
                                        <a:noFill/>
                                      </a:ln>
                                    </pic:spPr>
                                  </pic:pic>
                                </a:graphicData>
                              </a:graphic>
                            </wp:inline>
                          </w:drawing>
                        </w:r>
                      </w:p>
                    </w:tc>
                  </w:tr>
                </w:tbl>
                <w:p w14:paraId="27F2344D" w14:textId="77777777" w:rsidR="00CE120E" w:rsidRPr="00CE120E" w:rsidRDefault="00CE120E" w:rsidP="00CE120E"/>
              </w:tc>
            </w:tr>
          </w:tbl>
          <w:p w14:paraId="09B65A58" w14:textId="77777777" w:rsidR="00CE120E" w:rsidRPr="00CE120E" w:rsidRDefault="00CE120E" w:rsidP="00CE120E">
            <w:r w:rsidRPr="00CE120E">
              <w:t> </w:t>
            </w:r>
          </w:p>
          <w:tbl>
            <w:tblPr>
              <w:tblW w:w="5000" w:type="pct"/>
              <w:tblCellMar>
                <w:left w:w="0" w:type="dxa"/>
                <w:right w:w="0" w:type="dxa"/>
              </w:tblCellMar>
              <w:tblLook w:val="04A0" w:firstRow="1" w:lastRow="0" w:firstColumn="1" w:lastColumn="0" w:noHBand="0" w:noVBand="1"/>
            </w:tblPr>
            <w:tblGrid>
              <w:gridCol w:w="9026"/>
            </w:tblGrid>
            <w:tr w:rsidR="00CE120E" w:rsidRPr="00CE120E" w14:paraId="31FE4647" w14:textId="77777777" w:rsidTr="00CE120E">
              <w:tc>
                <w:tcPr>
                  <w:tcW w:w="0" w:type="auto"/>
                  <w:tcMar>
                    <w:top w:w="150" w:type="dxa"/>
                    <w:left w:w="150" w:type="dxa"/>
                    <w:bottom w:w="150" w:type="dxa"/>
                    <w:right w:w="150" w:type="dxa"/>
                  </w:tcMar>
                  <w:vAlign w:val="center"/>
                  <w:hideMark/>
                </w:tcPr>
                <w:p w14:paraId="33B4967F" w14:textId="77777777" w:rsidR="00CE120E" w:rsidRPr="00CE120E" w:rsidRDefault="00CE120E" w:rsidP="00CE120E">
                  <w:r w:rsidRPr="00CE120E">
                    <w:t>Founded and operated by ex-ballerina Cathy Phelan and ex-barrister, Angus Ridley, Sutherland Estate produces stunning small-batch wines from vines that drape down a large, scenic valley.  </w:t>
                  </w:r>
                </w:p>
              </w:tc>
            </w:tr>
            <w:tr w:rsidR="00CE120E" w:rsidRPr="00CE120E" w14:paraId="545DC73C"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26"/>
                  </w:tblGrid>
                  <w:tr w:rsidR="00CE120E" w:rsidRPr="00CE120E" w14:paraId="209799AB" w14:textId="77777777">
                    <w:tc>
                      <w:tcPr>
                        <w:tcW w:w="0" w:type="auto"/>
                        <w:vAlign w:val="center"/>
                        <w:hideMark/>
                      </w:tcPr>
                      <w:p w14:paraId="02DAD7DB" w14:textId="52610F32" w:rsidR="00CE120E" w:rsidRPr="00CE120E" w:rsidRDefault="00CE120E" w:rsidP="00CE120E">
                        <w:r w:rsidRPr="00CE120E">
                          <w:drawing>
                            <wp:inline distT="0" distB="0" distL="0" distR="0" wp14:anchorId="79C59542" wp14:editId="385FE856">
                              <wp:extent cx="1282700" cy="1612900"/>
                              <wp:effectExtent l="0" t="0" r="0" b="0"/>
                              <wp:docPr id="1164772453" name="Picture 27">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531638947031178913m_7363814517640123825_x0000_i10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2700" cy="1612900"/>
                                      </a:xfrm>
                                      <a:prstGeom prst="rect">
                                        <a:avLst/>
                                      </a:prstGeom>
                                      <a:noFill/>
                                      <a:ln>
                                        <a:noFill/>
                                      </a:ln>
                                    </pic:spPr>
                                  </pic:pic>
                                </a:graphicData>
                              </a:graphic>
                            </wp:inline>
                          </w:drawing>
                        </w:r>
                      </w:p>
                    </w:tc>
                  </w:tr>
                </w:tbl>
                <w:p w14:paraId="72EEF5EF" w14:textId="77777777" w:rsidR="00CE120E" w:rsidRPr="00CE120E" w:rsidRDefault="00CE120E" w:rsidP="00CE120E"/>
              </w:tc>
            </w:tr>
          </w:tbl>
          <w:p w14:paraId="2CB13AEA" w14:textId="77777777" w:rsidR="00CE120E" w:rsidRPr="00CE120E" w:rsidRDefault="00CE120E" w:rsidP="00CE120E">
            <w:r w:rsidRPr="00CE120E">
              <w:t> </w:t>
            </w:r>
          </w:p>
          <w:tbl>
            <w:tblPr>
              <w:tblW w:w="5000" w:type="pct"/>
              <w:tblCellMar>
                <w:left w:w="0" w:type="dxa"/>
                <w:right w:w="0" w:type="dxa"/>
              </w:tblCellMar>
              <w:tblLook w:val="04A0" w:firstRow="1" w:lastRow="0" w:firstColumn="1" w:lastColumn="0" w:noHBand="0" w:noVBand="1"/>
            </w:tblPr>
            <w:tblGrid>
              <w:gridCol w:w="9026"/>
            </w:tblGrid>
            <w:tr w:rsidR="00CE120E" w:rsidRPr="00CE120E" w14:paraId="4B361A6E" w14:textId="77777777" w:rsidTr="00CE120E">
              <w:tc>
                <w:tcPr>
                  <w:tcW w:w="0" w:type="auto"/>
                  <w:tcMar>
                    <w:top w:w="150" w:type="dxa"/>
                    <w:left w:w="150" w:type="dxa"/>
                    <w:bottom w:w="150" w:type="dxa"/>
                    <w:right w:w="150" w:type="dxa"/>
                  </w:tcMar>
                  <w:vAlign w:val="center"/>
                  <w:hideMark/>
                </w:tcPr>
                <w:p w14:paraId="262DEEFD" w14:textId="77777777" w:rsidR="00CE120E" w:rsidRPr="00CE120E" w:rsidRDefault="00CE120E" w:rsidP="00CE120E">
                  <w:r w:rsidRPr="00CE120E">
                    <w:t xml:space="preserve">The </w:t>
                  </w:r>
                  <w:proofErr w:type="spellStart"/>
                  <w:r w:rsidRPr="00CE120E">
                    <w:t>Tokar</w:t>
                  </w:r>
                  <w:proofErr w:type="spellEnd"/>
                  <w:r w:rsidRPr="00CE120E">
                    <w:t xml:space="preserve"> family has owned and operated their picturesque Mediterranean-inspired cellar door and winery for almost 30 years and is renowned for planting some of the first Tempranillo vines in the Valley.</w:t>
                  </w:r>
                </w:p>
              </w:tc>
            </w:tr>
            <w:tr w:rsidR="00CE120E" w:rsidRPr="00CE120E" w14:paraId="1E38EC15"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26"/>
                  </w:tblGrid>
                  <w:tr w:rsidR="00CE120E" w:rsidRPr="00CE120E" w14:paraId="3351BE54" w14:textId="77777777">
                    <w:tc>
                      <w:tcPr>
                        <w:tcW w:w="0" w:type="auto"/>
                        <w:vAlign w:val="center"/>
                        <w:hideMark/>
                      </w:tcPr>
                      <w:p w14:paraId="75A0C27A" w14:textId="56600DF1" w:rsidR="00CE120E" w:rsidRPr="00CE120E" w:rsidRDefault="00CE120E" w:rsidP="00CE120E">
                        <w:r w:rsidRPr="00CE120E">
                          <w:lastRenderedPageBreak/>
                          <w:drawing>
                            <wp:inline distT="0" distB="0" distL="0" distR="0" wp14:anchorId="2BFC1092" wp14:editId="215AD1F7">
                              <wp:extent cx="2336800" cy="1536700"/>
                              <wp:effectExtent l="0" t="0" r="0" b="0"/>
                              <wp:docPr id="1396974106" name="Picture 26">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531638947031178913m_7363814517640123825_x0000_i10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36800" cy="1536700"/>
                                      </a:xfrm>
                                      <a:prstGeom prst="rect">
                                        <a:avLst/>
                                      </a:prstGeom>
                                      <a:noFill/>
                                      <a:ln>
                                        <a:noFill/>
                                      </a:ln>
                                    </pic:spPr>
                                  </pic:pic>
                                </a:graphicData>
                              </a:graphic>
                            </wp:inline>
                          </w:drawing>
                        </w:r>
                      </w:p>
                    </w:tc>
                  </w:tr>
                </w:tbl>
                <w:p w14:paraId="61FF67AB" w14:textId="77777777" w:rsidR="00CE120E" w:rsidRPr="00CE120E" w:rsidRDefault="00CE120E" w:rsidP="00CE120E"/>
              </w:tc>
            </w:tr>
          </w:tbl>
          <w:p w14:paraId="08C596C2" w14:textId="77777777" w:rsidR="00CE120E" w:rsidRPr="00CE120E" w:rsidRDefault="00CE120E" w:rsidP="00CE120E">
            <w:r w:rsidRPr="00CE120E">
              <w:t> </w:t>
            </w:r>
          </w:p>
          <w:tbl>
            <w:tblPr>
              <w:tblW w:w="5000" w:type="pct"/>
              <w:tblCellMar>
                <w:left w:w="0" w:type="dxa"/>
                <w:right w:w="0" w:type="dxa"/>
              </w:tblCellMar>
              <w:tblLook w:val="04A0" w:firstRow="1" w:lastRow="0" w:firstColumn="1" w:lastColumn="0" w:noHBand="0" w:noVBand="1"/>
            </w:tblPr>
            <w:tblGrid>
              <w:gridCol w:w="9026"/>
            </w:tblGrid>
            <w:tr w:rsidR="00CE120E" w:rsidRPr="00CE120E" w14:paraId="583DA7AB" w14:textId="77777777" w:rsidTr="00CE120E">
              <w:tc>
                <w:tcPr>
                  <w:tcW w:w="0" w:type="auto"/>
                  <w:tcMar>
                    <w:top w:w="150" w:type="dxa"/>
                    <w:left w:w="150" w:type="dxa"/>
                    <w:bottom w:w="150" w:type="dxa"/>
                    <w:right w:w="150" w:type="dxa"/>
                  </w:tcMar>
                  <w:vAlign w:val="center"/>
                  <w:hideMark/>
                </w:tcPr>
                <w:p w14:paraId="1F353BA3" w14:textId="77777777" w:rsidR="00CE120E" w:rsidRPr="00CE120E" w:rsidRDefault="00CE120E" w:rsidP="00CE120E">
                  <w:r w:rsidRPr="00CE120E">
                    <w:t>Established in 1985, the Lyons family has produced elegant cool, climate wines for over twenty vintages - including their exceptional sparkling wines.  </w:t>
                  </w:r>
                </w:p>
              </w:tc>
            </w:tr>
            <w:tr w:rsidR="00CE120E" w:rsidRPr="00CE120E" w14:paraId="1F140B48"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26"/>
                  </w:tblGrid>
                  <w:tr w:rsidR="00CE120E" w:rsidRPr="00CE120E" w14:paraId="135368DD" w14:textId="77777777">
                    <w:tc>
                      <w:tcPr>
                        <w:tcW w:w="0" w:type="auto"/>
                        <w:vAlign w:val="center"/>
                        <w:hideMark/>
                      </w:tcPr>
                      <w:p w14:paraId="50562196" w14:textId="6FD548CC" w:rsidR="00CE120E" w:rsidRPr="00CE120E" w:rsidRDefault="00CE120E" w:rsidP="00CE120E">
                        <w:r w:rsidRPr="00CE120E">
                          <w:drawing>
                            <wp:inline distT="0" distB="0" distL="0" distR="0" wp14:anchorId="001473CE" wp14:editId="5B6734A0">
                              <wp:extent cx="2921000" cy="1612900"/>
                              <wp:effectExtent l="0" t="0" r="0" b="0"/>
                              <wp:docPr id="1097421246" name="Picture 25" descr="A logo for a winery&#10;&#10;Description automatically generated">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21246" name="Picture 25" descr="A logo for a winery&#10;&#10;Description automatically generated">
                                        <a:hlinkClick r:id="rId36" tgtFrame="_blank"/>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21000" cy="1612900"/>
                                      </a:xfrm>
                                      <a:prstGeom prst="rect">
                                        <a:avLst/>
                                      </a:prstGeom>
                                      <a:noFill/>
                                      <a:ln>
                                        <a:noFill/>
                                      </a:ln>
                                    </pic:spPr>
                                  </pic:pic>
                                </a:graphicData>
                              </a:graphic>
                            </wp:inline>
                          </w:drawing>
                        </w:r>
                      </w:p>
                    </w:tc>
                  </w:tr>
                </w:tbl>
                <w:p w14:paraId="01EA92F2" w14:textId="77777777" w:rsidR="00CE120E" w:rsidRPr="00CE120E" w:rsidRDefault="00CE120E" w:rsidP="00CE120E"/>
              </w:tc>
            </w:tr>
          </w:tbl>
          <w:p w14:paraId="5F0199EE" w14:textId="77777777" w:rsidR="00CE120E" w:rsidRPr="00CE120E" w:rsidRDefault="00CE120E" w:rsidP="00CE120E">
            <w:r w:rsidRPr="00CE120E">
              <w:t> </w:t>
            </w:r>
          </w:p>
          <w:tbl>
            <w:tblPr>
              <w:tblW w:w="5000" w:type="pct"/>
              <w:tblCellMar>
                <w:left w:w="0" w:type="dxa"/>
                <w:right w:w="0" w:type="dxa"/>
              </w:tblCellMar>
              <w:tblLook w:val="04A0" w:firstRow="1" w:lastRow="0" w:firstColumn="1" w:lastColumn="0" w:noHBand="0" w:noVBand="1"/>
            </w:tblPr>
            <w:tblGrid>
              <w:gridCol w:w="9026"/>
            </w:tblGrid>
            <w:tr w:rsidR="00CE120E" w:rsidRPr="00CE120E" w14:paraId="1EDF359E" w14:textId="77777777" w:rsidTr="00CE120E">
              <w:tc>
                <w:tcPr>
                  <w:tcW w:w="0" w:type="auto"/>
                  <w:tcMar>
                    <w:top w:w="150" w:type="dxa"/>
                    <w:left w:w="150" w:type="dxa"/>
                    <w:bottom w:w="150" w:type="dxa"/>
                    <w:right w:w="150" w:type="dxa"/>
                  </w:tcMar>
                  <w:vAlign w:val="center"/>
                  <w:hideMark/>
                </w:tcPr>
                <w:p w14:paraId="5B7B28F5" w14:textId="77777777" w:rsidR="00CE120E" w:rsidRPr="00CE120E" w:rsidRDefault="00CE120E" w:rsidP="00CE120E">
                  <w:r w:rsidRPr="00CE120E">
                    <w:t>Owned and operated by the Johns family, Yering Farm was first established in the 1800s by a family of French/Swiss vignerons, in which some of the Johns family’s acclaimed vines have been cloned.</w:t>
                  </w:r>
                </w:p>
              </w:tc>
            </w:tr>
            <w:tr w:rsidR="00CE120E" w:rsidRPr="00CE120E" w14:paraId="4FBC6CAE"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26"/>
                  </w:tblGrid>
                  <w:tr w:rsidR="00CE120E" w:rsidRPr="00CE120E" w14:paraId="731D5C7B" w14:textId="77777777">
                    <w:tc>
                      <w:tcPr>
                        <w:tcW w:w="0" w:type="auto"/>
                        <w:vAlign w:val="center"/>
                        <w:hideMark/>
                      </w:tcPr>
                      <w:p w14:paraId="7418B67A" w14:textId="6A8C88DF" w:rsidR="00CE120E" w:rsidRPr="00CE120E" w:rsidRDefault="00CE120E" w:rsidP="00CE120E">
                        <w:r w:rsidRPr="00CE120E">
                          <w:drawing>
                            <wp:inline distT="0" distB="0" distL="0" distR="0" wp14:anchorId="2BAB533E" wp14:editId="3504CFFC">
                              <wp:extent cx="2921000" cy="2184400"/>
                              <wp:effectExtent l="0" t="0" r="0" b="0"/>
                              <wp:docPr id="1091145080" name="Picture 24" descr="A close-up of a sign&#10;&#10;Description automatically generated">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45080" name="Picture 24" descr="A close-up of a sign&#10;&#10;Description automatically generated">
                                        <a:hlinkClick r:id="rId38" tgtFrame="_blank"/>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1000" cy="2184400"/>
                                      </a:xfrm>
                                      <a:prstGeom prst="rect">
                                        <a:avLst/>
                                      </a:prstGeom>
                                      <a:noFill/>
                                      <a:ln>
                                        <a:noFill/>
                                      </a:ln>
                                    </pic:spPr>
                                  </pic:pic>
                                </a:graphicData>
                              </a:graphic>
                            </wp:inline>
                          </w:drawing>
                        </w:r>
                      </w:p>
                    </w:tc>
                  </w:tr>
                </w:tbl>
                <w:p w14:paraId="4871C5C2" w14:textId="77777777" w:rsidR="00CE120E" w:rsidRPr="00CE120E" w:rsidRDefault="00CE120E" w:rsidP="00CE120E"/>
              </w:tc>
            </w:tr>
          </w:tbl>
          <w:p w14:paraId="0AA23AD0" w14:textId="77777777" w:rsidR="00CE120E" w:rsidRPr="00CE120E" w:rsidRDefault="00CE120E" w:rsidP="00CE120E">
            <w:r w:rsidRPr="00CE120E">
              <w:t> </w:t>
            </w:r>
          </w:p>
          <w:tbl>
            <w:tblPr>
              <w:tblW w:w="5000" w:type="pct"/>
              <w:tblCellMar>
                <w:left w:w="0" w:type="dxa"/>
                <w:right w:w="0" w:type="dxa"/>
              </w:tblCellMar>
              <w:tblLook w:val="04A0" w:firstRow="1" w:lastRow="0" w:firstColumn="1" w:lastColumn="0" w:noHBand="0" w:noVBand="1"/>
            </w:tblPr>
            <w:tblGrid>
              <w:gridCol w:w="9026"/>
            </w:tblGrid>
            <w:tr w:rsidR="00CE120E" w:rsidRPr="00CE120E" w14:paraId="6058692B" w14:textId="77777777" w:rsidTr="00CE120E">
              <w:tc>
                <w:tcPr>
                  <w:tcW w:w="0" w:type="auto"/>
                  <w:tcMar>
                    <w:top w:w="150" w:type="dxa"/>
                    <w:left w:w="150" w:type="dxa"/>
                    <w:bottom w:w="150" w:type="dxa"/>
                    <w:right w:w="150" w:type="dxa"/>
                  </w:tcMar>
                  <w:vAlign w:val="center"/>
                  <w:hideMark/>
                </w:tcPr>
                <w:p w14:paraId="0CB6EABF" w14:textId="77777777" w:rsidR="00CE120E" w:rsidRPr="00CE120E" w:rsidRDefault="00CE120E" w:rsidP="00CE120E">
                  <w:proofErr w:type="spellStart"/>
                  <w:r w:rsidRPr="00CE120E">
                    <w:t>Yileena</w:t>
                  </w:r>
                  <w:proofErr w:type="spellEnd"/>
                  <w:r w:rsidRPr="00CE120E">
                    <w:t xml:space="preserve"> Park is a small boutique Cellar Door, Winery and Vineyard. Fine-aged wines are the hallmark of the property, which are best enjoyed by the fireplace in the cellar door alongside a cheeseboard.</w:t>
                  </w:r>
                </w:p>
              </w:tc>
            </w:tr>
            <w:tr w:rsidR="00CE120E" w:rsidRPr="00CE120E" w14:paraId="218F716D" w14:textId="77777777">
              <w:tc>
                <w:tcPr>
                  <w:tcW w:w="0" w:type="auto"/>
                  <w:tcMar>
                    <w:top w:w="150" w:type="dxa"/>
                    <w:left w:w="150" w:type="dxa"/>
                    <w:bottom w:w="150" w:type="dxa"/>
                    <w:right w:w="150" w:type="dxa"/>
                  </w:tcMar>
                  <w:vAlign w:val="center"/>
                  <w:hideMark/>
                </w:tcPr>
                <w:p w14:paraId="3AC770E9" w14:textId="77777777" w:rsidR="00CE120E" w:rsidRPr="00CE120E" w:rsidRDefault="00CE120E" w:rsidP="00CE120E">
                  <w:r w:rsidRPr="00CE120E">
                    <w:lastRenderedPageBreak/>
                    <w:t>The participating wineries each boast unique stories and specialities, from their winemaking techniques (whether it's old-school or new wave) and entry into viticulture, to their favourite drops and opinions on where Australian winemaking is heading. Whatever it might be, there’s something deeply personal you’ll learn from every one of them over the weekend.  </w:t>
                  </w:r>
                </w:p>
                <w:p w14:paraId="10436FC4" w14:textId="77777777" w:rsidR="00CE120E" w:rsidRPr="00CE120E" w:rsidRDefault="00CE120E" w:rsidP="00CE120E">
                  <w:r w:rsidRPr="00CE120E">
                    <w:t> </w:t>
                  </w:r>
                  <w:r w:rsidRPr="00CE120E">
                    <w:br/>
                    <w:t>Even the most novice wine drinkers will learn something new about wine as they get a chance to </w:t>
                  </w:r>
                  <w:r w:rsidRPr="00CE120E">
                    <w:rPr>
                      <w:b/>
                      <w:bCs/>
                    </w:rPr>
                    <w:t>taste over 100 wines</w:t>
                  </w:r>
                  <w:r w:rsidRPr="00CE120E">
                    <w:t> at the event, with some wineries offering new and vintage releases exclusively over the weekend.</w:t>
                  </w:r>
                </w:p>
                <w:p w14:paraId="062372DF" w14:textId="77777777" w:rsidR="00CE120E" w:rsidRPr="00CE120E" w:rsidRDefault="00CE120E" w:rsidP="00CE120E">
                  <w:r w:rsidRPr="00CE120E">
                    <w:t> </w:t>
                  </w:r>
                </w:p>
                <w:p w14:paraId="18FA7F20" w14:textId="77777777" w:rsidR="00CE120E" w:rsidRPr="00CE120E" w:rsidRDefault="00CE120E" w:rsidP="00CE120E">
                  <w:r w:rsidRPr="00CE120E">
                    <w:t>With Sparkling, Rosé, Red, White, Orange, Pet Net and Dessert wines - and even ciders and beers on offer - there’s something for everyone.  </w:t>
                  </w:r>
                </w:p>
                <w:p w14:paraId="5CEBA53F" w14:textId="77777777" w:rsidR="00CE120E" w:rsidRPr="00CE120E" w:rsidRDefault="00CE120E" w:rsidP="00CE120E">
                  <w:r w:rsidRPr="00CE120E">
                    <w:t> </w:t>
                  </w:r>
                </w:p>
                <w:p w14:paraId="572F4BAF" w14:textId="77777777" w:rsidR="00CE120E" w:rsidRPr="00CE120E" w:rsidRDefault="00CE120E" w:rsidP="00CE120E">
                  <w:r w:rsidRPr="00CE120E">
                    <w:t>In addition to delicious drinks, each winery has </w:t>
                  </w:r>
                  <w:r w:rsidRPr="00CE120E">
                    <w:rPr>
                      <w:b/>
                      <w:bCs/>
                    </w:rPr>
                    <w:t>curated delicious entrée-sized bites under $25 </w:t>
                  </w:r>
                  <w:r w:rsidRPr="00CE120E">
                    <w:t>to accompany the relaxed experience, with menu offerings ranging from authentic Sicilian barbeque, Texan-style burgers, pizzas and calzones, Vietnamese Banh Mi and modern Thai cuisine.</w:t>
                  </w:r>
                </w:p>
                <w:p w14:paraId="4C7764B2" w14:textId="77777777" w:rsidR="00CE120E" w:rsidRPr="00CE120E" w:rsidRDefault="00CE120E" w:rsidP="00CE120E">
                  <w:r w:rsidRPr="00CE120E">
                    <w:t> </w:t>
                  </w:r>
                </w:p>
                <w:p w14:paraId="1B5EDEA0" w14:textId="77777777" w:rsidR="00CE120E" w:rsidRPr="00CE120E" w:rsidRDefault="00CE120E" w:rsidP="00CE120E">
                  <w:r w:rsidRPr="00CE120E">
                    <w:t>Kids and those with special dietary requirements won’t miss out either, with most wineries catering for both.   </w:t>
                  </w:r>
                </w:p>
              </w:tc>
            </w:tr>
          </w:tbl>
          <w:p w14:paraId="16FF1926" w14:textId="77777777" w:rsidR="00CE120E" w:rsidRPr="00CE120E" w:rsidRDefault="00CE120E" w:rsidP="00CE120E">
            <w:r w:rsidRPr="00CE120E">
              <w:t> </w:t>
            </w:r>
          </w:p>
          <w:tbl>
            <w:tblPr>
              <w:tblW w:w="5000" w:type="pct"/>
              <w:tblCellMar>
                <w:left w:w="0" w:type="dxa"/>
                <w:right w:w="0" w:type="dxa"/>
              </w:tblCellMar>
              <w:tblLook w:val="04A0" w:firstRow="1" w:lastRow="0" w:firstColumn="1" w:lastColumn="0" w:noHBand="0" w:noVBand="1"/>
            </w:tblPr>
            <w:tblGrid>
              <w:gridCol w:w="9026"/>
            </w:tblGrid>
            <w:tr w:rsidR="00CE120E" w:rsidRPr="00CE120E" w14:paraId="2C197757" w14:textId="77777777" w:rsidTr="00CE120E">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26"/>
                  </w:tblGrid>
                  <w:tr w:rsidR="00CE120E" w:rsidRPr="00CE120E" w14:paraId="37DCDE4F" w14:textId="77777777">
                    <w:tc>
                      <w:tcPr>
                        <w:tcW w:w="0" w:type="auto"/>
                        <w:vAlign w:val="center"/>
                        <w:hideMark/>
                      </w:tcPr>
                      <w:p w14:paraId="53748345" w14:textId="2B1DBCF4" w:rsidR="00CE120E" w:rsidRPr="00CE120E" w:rsidRDefault="00CE120E" w:rsidP="00CA7152">
                        <w:pPr>
                          <w:jc w:val="center"/>
                        </w:pPr>
                        <w:r w:rsidRPr="00CE120E">
                          <w:fldChar w:fldCharType="begin"/>
                        </w:r>
                        <w:r w:rsidRPr="00CE120E">
                          <w:instrText xml:space="preserve"> INCLUDEPICTURE "https://ci3.googleusercontent.com/meips/ADKq_Na7ubc_y3towIkd-NJ95q-MIXykWL6TMqEoOGW1rdvIuJXs3lKORa01vC3jnobEAkLu7DiXj1cEs6S49rDTuCmGP2ADCICIQvObJHTKGRAVyZquBGHVqYu_lq8r6xLLixlJOdK8TFSiIUn4XfGmAe0=s0-d-e1-ft#https://public-address-template.s3.ap-southeast-2.amazonaws.com/1725521431321-Z62_5420.jpg" \* MERGEFORMATINET </w:instrText>
                        </w:r>
                        <w:r w:rsidRPr="00CE120E">
                          <w:fldChar w:fldCharType="separate"/>
                        </w:r>
                        <w:r w:rsidRPr="00CE120E">
                          <w:drawing>
                            <wp:inline distT="0" distB="0" distL="0" distR="0" wp14:anchorId="66A54E36" wp14:editId="2F36910C">
                              <wp:extent cx="2921000" cy="1943100"/>
                              <wp:effectExtent l="0" t="0" r="0" b="0"/>
                              <wp:docPr id="516363609" name="Picture 23" descr="A person pouring wine into glasses on a table wit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63609" name="Picture 23" descr="A person pouring wine into glasses on a table with food&#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1000" cy="1943100"/>
                                      </a:xfrm>
                                      <a:prstGeom prst="rect">
                                        <a:avLst/>
                                      </a:prstGeom>
                                      <a:noFill/>
                                      <a:ln>
                                        <a:noFill/>
                                      </a:ln>
                                    </pic:spPr>
                                  </pic:pic>
                                </a:graphicData>
                              </a:graphic>
                            </wp:inline>
                          </w:drawing>
                        </w:r>
                        <w:r w:rsidRPr="00CE120E">
                          <w:fldChar w:fldCharType="end"/>
                        </w:r>
                      </w:p>
                    </w:tc>
                  </w:tr>
                </w:tbl>
                <w:p w14:paraId="2F495A49" w14:textId="77777777" w:rsidR="00CE120E" w:rsidRPr="00CE120E" w:rsidRDefault="00CE120E" w:rsidP="00CE120E"/>
              </w:tc>
            </w:tr>
            <w:tr w:rsidR="00CE120E" w:rsidRPr="00CE120E" w14:paraId="7F937C28" w14:textId="77777777" w:rsidTr="00CE120E">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26"/>
                  </w:tblGrid>
                  <w:tr w:rsidR="00CE120E" w:rsidRPr="00CE120E" w14:paraId="7EDD666E" w14:textId="77777777">
                    <w:tc>
                      <w:tcPr>
                        <w:tcW w:w="0" w:type="auto"/>
                        <w:vAlign w:val="center"/>
                        <w:hideMark/>
                      </w:tcPr>
                      <w:p w14:paraId="68040FC2" w14:textId="7EE0ADAB" w:rsidR="00CE120E" w:rsidRPr="00CE120E" w:rsidRDefault="00CE120E" w:rsidP="00CA7152">
                        <w:pPr>
                          <w:jc w:val="center"/>
                        </w:pPr>
                        <w:r w:rsidRPr="00CE120E">
                          <w:fldChar w:fldCharType="begin"/>
                        </w:r>
                        <w:r w:rsidRPr="00CE120E">
                          <w:instrText xml:space="preserve"> INCLUDEPICTURE "https://ci3.googleusercontent.com/meips/ADKq_Nb5EjRXQpWSuKcRzin67ty3YA-CRbCo-tT04muhreJyULEbLa_vmKq4FWLoWAB3OmTJw2s2Wh4jsvZpMJzr-PnPZsBrcGDdqvxgllKtDJQAv2OJnk5ERmWo0Pzpi9mHrJqd7AsLcMuB3z7n-EAy_i2b4L1_9Zch4FE6MTovJcB_o-hzbSo=s0-d-e1-ft#https://public-address-template.s3.ap-southeast-2.amazonaws.com/1725521686514-Shortest+Lunch+25+Jun+22-2159.jpg" \* MERGEFORMATINET </w:instrText>
                        </w:r>
                        <w:r w:rsidRPr="00CE120E">
                          <w:fldChar w:fldCharType="separate"/>
                        </w:r>
                        <w:r w:rsidRPr="00CE120E">
                          <w:drawing>
                            <wp:inline distT="0" distB="0" distL="0" distR="0" wp14:anchorId="6EB6492D" wp14:editId="71ADAF9A">
                              <wp:extent cx="2921000" cy="1943100"/>
                              <wp:effectExtent l="0" t="0" r="0" b="0"/>
                              <wp:docPr id="1115176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531638947031178913m_7363814517640123825_x0000_i10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1000" cy="1943100"/>
                                      </a:xfrm>
                                      <a:prstGeom prst="rect">
                                        <a:avLst/>
                                      </a:prstGeom>
                                      <a:noFill/>
                                      <a:ln>
                                        <a:noFill/>
                                      </a:ln>
                                    </pic:spPr>
                                  </pic:pic>
                                </a:graphicData>
                              </a:graphic>
                            </wp:inline>
                          </w:drawing>
                        </w:r>
                        <w:r w:rsidRPr="00CE120E">
                          <w:fldChar w:fldCharType="end"/>
                        </w:r>
                      </w:p>
                    </w:tc>
                  </w:tr>
                </w:tbl>
                <w:p w14:paraId="0EAF8BD1" w14:textId="77777777" w:rsidR="00CE120E" w:rsidRPr="00CE120E" w:rsidRDefault="00CE120E" w:rsidP="00CE120E"/>
              </w:tc>
            </w:tr>
            <w:tr w:rsidR="00CE120E" w:rsidRPr="00CE120E" w14:paraId="0EA8AD0A" w14:textId="77777777">
              <w:tc>
                <w:tcPr>
                  <w:tcW w:w="0" w:type="auto"/>
                  <w:tcMar>
                    <w:top w:w="150" w:type="dxa"/>
                    <w:left w:w="150" w:type="dxa"/>
                    <w:bottom w:w="150" w:type="dxa"/>
                    <w:right w:w="150" w:type="dxa"/>
                  </w:tcMar>
                  <w:vAlign w:val="center"/>
                  <w:hideMark/>
                </w:tcPr>
                <w:p w14:paraId="580F0351" w14:textId="77777777" w:rsidR="00CE120E" w:rsidRPr="00CE120E" w:rsidRDefault="00CE120E" w:rsidP="00CE120E">
                  <w:r w:rsidRPr="00CE120E">
                    <w:lastRenderedPageBreak/>
                    <w:t>With so much on offer, you can design your itinerary by wine varietals, menus, or even dog-friendly venues.  </w:t>
                  </w:r>
                </w:p>
                <w:p w14:paraId="52FF0CC5" w14:textId="77777777" w:rsidR="00CE120E" w:rsidRPr="00CE120E" w:rsidRDefault="00CE120E" w:rsidP="00CE120E">
                  <w:r w:rsidRPr="00CE120E">
                    <w:t> </w:t>
                  </w:r>
                </w:p>
                <w:p w14:paraId="1D99D34F" w14:textId="77777777" w:rsidR="00CE120E" w:rsidRPr="00CE120E" w:rsidRDefault="00CE120E" w:rsidP="00CE120E">
                  <w:r w:rsidRPr="00CE120E">
                    <w:t>To make it accessible for every budget, the Association has changed the entry ticket to a flat rate, rather than a day or weekend ticket.</w:t>
                  </w:r>
                </w:p>
                <w:p w14:paraId="314C4D33" w14:textId="77777777" w:rsidR="00CE120E" w:rsidRPr="00CE120E" w:rsidRDefault="00CE120E" w:rsidP="00CE120E">
                  <w:r w:rsidRPr="00CE120E">
                    <w:t> </w:t>
                  </w:r>
                </w:p>
                <w:p w14:paraId="573A6CA7" w14:textId="77777777" w:rsidR="00CE120E" w:rsidRPr="00CE120E" w:rsidRDefault="00CE120E" w:rsidP="00CE120E">
                  <w:r w:rsidRPr="00CE120E">
                    <w:t>The types of tickets available this year include: </w:t>
                  </w:r>
                </w:p>
                <w:p w14:paraId="77671550" w14:textId="77777777" w:rsidR="00CE120E" w:rsidRPr="00CE120E" w:rsidRDefault="00CE120E" w:rsidP="00CE120E">
                  <w:r w:rsidRPr="00CE120E">
                    <w:br/>
                  </w:r>
                  <w:r w:rsidRPr="00CE120E">
                    <w:rPr>
                      <w:b/>
                      <w:bCs/>
                    </w:rPr>
                    <w:t>Entry tickets</w:t>
                  </w:r>
                  <w:r w:rsidRPr="00CE120E">
                    <w:t> are $35 per person, which gives wine lovers access to tastings at participating wineries over the weekend (Saturday AND Sunday), in a complimentary tasting glass they get to keep.</w:t>
                  </w:r>
                </w:p>
                <w:p w14:paraId="48A98550" w14:textId="77777777" w:rsidR="00CE120E" w:rsidRPr="00CE120E" w:rsidRDefault="00CE120E" w:rsidP="00CE120E">
                  <w:r w:rsidRPr="00CE120E">
                    <w:t> </w:t>
                  </w:r>
                </w:p>
                <w:p w14:paraId="2A6C3398" w14:textId="77777777" w:rsidR="00CE120E" w:rsidRPr="00CE120E" w:rsidRDefault="00CE120E" w:rsidP="00CE120E">
                  <w:r w:rsidRPr="00CE120E">
                    <w:rPr>
                      <w:b/>
                      <w:bCs/>
                    </w:rPr>
                    <w:t>Wine &amp; Dine tickets</w:t>
                  </w:r>
                  <w:r w:rsidRPr="00CE120E">
                    <w:t> are $70 per person, which provides access to tastings at participating wineries over both days, 1 x tasting glass to keep, 1 x glass of wine (redeemable once), and 1 x meal voucher (redeemable once).</w:t>
                  </w:r>
                </w:p>
                <w:p w14:paraId="1404066B" w14:textId="77777777" w:rsidR="00CE120E" w:rsidRPr="00CE120E" w:rsidRDefault="00CE120E" w:rsidP="00CE120E">
                  <w:r w:rsidRPr="00CE120E">
                    <w:t> </w:t>
                  </w:r>
                </w:p>
                <w:p w14:paraId="7976F32F" w14:textId="77777777" w:rsidR="00CE120E" w:rsidRPr="00CE120E" w:rsidRDefault="00CE120E" w:rsidP="00CE120E">
                  <w:r w:rsidRPr="00CE120E">
                    <w:rPr>
                      <w:b/>
                      <w:bCs/>
                    </w:rPr>
                    <w:t>VIP tickets </w:t>
                  </w:r>
                  <w:r w:rsidRPr="00CE120E">
                    <w:t>are $100 per person, which provides access to tastings at participating wineries over both days, 1 x tasting glass to keep, 1 x glass of wine (redeemable once), 1 x meal voucher (redeemable once) and 1 x bottle of wine (redeemable once to the value of $35). </w:t>
                  </w:r>
                </w:p>
                <w:p w14:paraId="635C5ABE" w14:textId="77777777" w:rsidR="00CE120E" w:rsidRPr="00CE120E" w:rsidRDefault="00CE120E" w:rsidP="00CE120E">
                  <w:r w:rsidRPr="00CE120E">
                    <w:br/>
                    <w:t>Kids, non-drinkers and designated drivers have free entry.  </w:t>
                  </w:r>
                </w:p>
                <w:p w14:paraId="691210D9" w14:textId="77777777" w:rsidR="00CE120E" w:rsidRPr="00CE120E" w:rsidRDefault="00CE120E" w:rsidP="00CE120E">
                  <w:r w:rsidRPr="00CE120E">
                    <w:br/>
                    <w:t>In addition to the best value ticket in town, patrons can enjoy the fact that they are contributing to local community groups, with the YVSWA raising well over $100,000 towards groups including the local CFA and SES, as well as Make-A-Wish Australia.   </w:t>
                  </w:r>
                </w:p>
                <w:p w14:paraId="751D4F43" w14:textId="77777777" w:rsidR="00CE120E" w:rsidRPr="00CE120E" w:rsidRDefault="00CE120E" w:rsidP="00CE120E">
                  <w:r w:rsidRPr="00CE120E">
                    <w:br/>
                  </w:r>
                  <w:r w:rsidRPr="00CE120E">
                    <w:rPr>
                      <w:i/>
                      <w:iCs/>
                    </w:rPr>
                    <w:t>Visit </w:t>
                  </w:r>
                  <w:hyperlink r:id="rId42" w:tgtFrame="_blank" w:history="1">
                    <w:r w:rsidRPr="00CE120E">
                      <w:rPr>
                        <w:rStyle w:val="Hyperlink"/>
                        <w:i/>
                        <w:iCs/>
                      </w:rPr>
                      <w:t>www.shedfest.com.au</w:t>
                    </w:r>
                  </w:hyperlink>
                  <w:r w:rsidRPr="00CE120E">
                    <w:rPr>
                      <w:i/>
                      <w:iCs/>
                    </w:rPr>
                    <w:t> for tickets and more information on the wineries, menus and activities.</w:t>
                  </w:r>
                </w:p>
                <w:p w14:paraId="0076B5E7" w14:textId="77777777" w:rsidR="00CE120E" w:rsidRPr="00CE120E" w:rsidRDefault="00CE120E" w:rsidP="00CE120E">
                  <w:r w:rsidRPr="00CE120E">
                    <w:t> </w:t>
                  </w:r>
                </w:p>
                <w:p w14:paraId="652D1C6F" w14:textId="77777777" w:rsidR="00CE120E" w:rsidRPr="00CE120E" w:rsidRDefault="00CE120E" w:rsidP="00CE120E">
                  <w:r w:rsidRPr="00CE120E">
                    <w:rPr>
                      <w:b/>
                      <w:bCs/>
                      <w:i/>
                      <w:iCs/>
                    </w:rPr>
                    <w:t>- ENDS - </w:t>
                  </w:r>
                </w:p>
              </w:tc>
            </w:tr>
          </w:tbl>
          <w:p w14:paraId="780307FC" w14:textId="77777777" w:rsidR="00CE120E" w:rsidRPr="00CE120E" w:rsidRDefault="00CE120E" w:rsidP="00CE120E">
            <w:r w:rsidRPr="00CE120E">
              <w:t> </w:t>
            </w:r>
          </w:p>
          <w:tbl>
            <w:tblPr>
              <w:tblW w:w="5000" w:type="pct"/>
              <w:tblCellMar>
                <w:left w:w="0" w:type="dxa"/>
                <w:right w:w="0" w:type="dxa"/>
              </w:tblCellMar>
              <w:tblLook w:val="04A0" w:firstRow="1" w:lastRow="0" w:firstColumn="1" w:lastColumn="0" w:noHBand="0" w:noVBand="1"/>
            </w:tblPr>
            <w:tblGrid>
              <w:gridCol w:w="9026"/>
            </w:tblGrid>
            <w:tr w:rsidR="00CE120E" w:rsidRPr="00CE120E" w14:paraId="32E0CD3F" w14:textId="77777777" w:rsidTr="00CE120E">
              <w:tc>
                <w:tcPr>
                  <w:tcW w:w="0" w:type="auto"/>
                  <w:tcMar>
                    <w:top w:w="150" w:type="dxa"/>
                    <w:left w:w="150" w:type="dxa"/>
                    <w:bottom w:w="150" w:type="dxa"/>
                    <w:right w:w="150" w:type="dxa"/>
                  </w:tcMar>
                  <w:vAlign w:val="center"/>
                  <w:hideMark/>
                </w:tcPr>
                <w:p w14:paraId="275646F5" w14:textId="77777777" w:rsidR="00CE120E" w:rsidRPr="00CE120E" w:rsidRDefault="00CE120E" w:rsidP="00CE120E">
                  <w:r w:rsidRPr="00CE120E">
                    <w:rPr>
                      <w:b/>
                      <w:bCs/>
                    </w:rPr>
                    <w:t>Menu Summary, Dog-Friendly Venues and More: </w:t>
                  </w:r>
                </w:p>
                <w:p w14:paraId="33ECFAF3" w14:textId="77777777" w:rsidR="00CE120E" w:rsidRPr="00CE120E" w:rsidRDefault="00CE120E" w:rsidP="00CE120E">
                  <w:r w:rsidRPr="00CE120E">
                    <w:t> </w:t>
                  </w:r>
                </w:p>
                <w:tbl>
                  <w:tblPr>
                    <w:tblW w:w="5000" w:type="pct"/>
                    <w:tblCellMar>
                      <w:left w:w="0" w:type="dxa"/>
                      <w:right w:w="0" w:type="dxa"/>
                    </w:tblCellMar>
                    <w:tblLook w:val="04A0" w:firstRow="1" w:lastRow="0" w:firstColumn="1" w:lastColumn="0" w:noHBand="0" w:noVBand="1"/>
                  </w:tblPr>
                  <w:tblGrid>
                    <w:gridCol w:w="2902"/>
                    <w:gridCol w:w="2902"/>
                    <w:gridCol w:w="2902"/>
                  </w:tblGrid>
                  <w:tr w:rsidR="00CE120E" w:rsidRPr="00CE120E" w14:paraId="0DAD85DB" w14:textId="77777777">
                    <w:tc>
                      <w:tcPr>
                        <w:tcW w:w="1650" w:type="pct"/>
                        <w:tcBorders>
                          <w:top w:val="outset" w:sz="8" w:space="0" w:color="auto"/>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2563FCDE" w14:textId="77777777" w:rsidR="00CE120E" w:rsidRPr="00CE120E" w:rsidRDefault="00CE120E" w:rsidP="00CE120E">
                        <w:r w:rsidRPr="00CE120E">
                          <w:rPr>
                            <w:b/>
                            <w:bCs/>
                          </w:rPr>
                          <w:t>Winery</w:t>
                        </w:r>
                      </w:p>
                    </w:tc>
                    <w:tc>
                      <w:tcPr>
                        <w:tcW w:w="1650" w:type="pct"/>
                        <w:tcBorders>
                          <w:top w:val="outset" w:sz="8" w:space="0" w:color="auto"/>
                          <w:left w:val="nil"/>
                          <w:bottom w:val="outset" w:sz="8" w:space="0" w:color="auto"/>
                          <w:right w:val="outset" w:sz="8" w:space="0" w:color="auto"/>
                        </w:tcBorders>
                        <w:tcMar>
                          <w:top w:w="15" w:type="dxa"/>
                          <w:left w:w="15" w:type="dxa"/>
                          <w:bottom w:w="15" w:type="dxa"/>
                          <w:right w:w="15" w:type="dxa"/>
                        </w:tcMar>
                        <w:vAlign w:val="center"/>
                        <w:hideMark/>
                      </w:tcPr>
                      <w:p w14:paraId="07E89A28" w14:textId="77777777" w:rsidR="00CE120E" w:rsidRPr="00CE120E" w:rsidRDefault="00CE120E" w:rsidP="00CE120E">
                        <w:r w:rsidRPr="00CE120E">
                          <w:rPr>
                            <w:b/>
                            <w:bCs/>
                          </w:rPr>
                          <w:t>Menu</w:t>
                        </w:r>
                      </w:p>
                    </w:tc>
                    <w:tc>
                      <w:tcPr>
                        <w:tcW w:w="1650" w:type="pct"/>
                        <w:tcBorders>
                          <w:top w:val="outset" w:sz="8" w:space="0" w:color="auto"/>
                          <w:left w:val="nil"/>
                          <w:bottom w:val="outset" w:sz="8" w:space="0" w:color="auto"/>
                          <w:right w:val="outset" w:sz="8" w:space="0" w:color="auto"/>
                        </w:tcBorders>
                        <w:tcMar>
                          <w:top w:w="15" w:type="dxa"/>
                          <w:left w:w="15" w:type="dxa"/>
                          <w:bottom w:w="15" w:type="dxa"/>
                          <w:right w:w="15" w:type="dxa"/>
                        </w:tcMar>
                        <w:vAlign w:val="center"/>
                        <w:hideMark/>
                      </w:tcPr>
                      <w:p w14:paraId="016EAB47" w14:textId="77777777" w:rsidR="00CE120E" w:rsidRPr="00CE120E" w:rsidRDefault="00CE120E" w:rsidP="00CE120E">
                        <w:r w:rsidRPr="00CE120E">
                          <w:rPr>
                            <w:b/>
                            <w:bCs/>
                          </w:rPr>
                          <w:t>Activities</w:t>
                        </w:r>
                      </w:p>
                    </w:tc>
                  </w:tr>
                  <w:tr w:rsidR="00CE120E" w:rsidRPr="00CE120E" w14:paraId="77C6E279" w14:textId="77777777">
                    <w:tc>
                      <w:tcPr>
                        <w:tcW w:w="1650"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54F4EBD7" w14:textId="77777777" w:rsidR="00CE120E" w:rsidRPr="00CE120E" w:rsidRDefault="00CE120E" w:rsidP="00CE120E">
                        <w:proofErr w:type="spellStart"/>
                        <w:r w:rsidRPr="00CE120E">
                          <w:rPr>
                            <w:b/>
                            <w:bCs/>
                          </w:rPr>
                          <w:t>Billanook</w:t>
                        </w:r>
                        <w:proofErr w:type="spellEnd"/>
                        <w:r w:rsidRPr="00CE120E">
                          <w:rPr>
                            <w:b/>
                            <w:bCs/>
                          </w:rPr>
                          <w:t xml:space="preserve"> Estate</w:t>
                        </w:r>
                      </w:p>
                    </w:tc>
                    <w:tc>
                      <w:tcPr>
                        <w:tcW w:w="1650"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53086ECF" w14:textId="77777777" w:rsidR="00CE120E" w:rsidRPr="00CE120E" w:rsidRDefault="00CE120E" w:rsidP="00CE120E">
                        <w:r w:rsidRPr="00CE120E">
                          <w:t>Italian Meatball Panini:</w:t>
                        </w:r>
                        <w:r w:rsidRPr="00CE120E">
                          <w:br/>
                          <w:t xml:space="preserve">Hand-rolled meatballs, tomato passata, topped with a salsa </w:t>
                        </w:r>
                        <w:proofErr w:type="spellStart"/>
                        <w:r w:rsidRPr="00CE120E">
                          <w:t>verde</w:t>
                        </w:r>
                        <w:proofErr w:type="spellEnd"/>
                        <w:r w:rsidRPr="00CE120E">
                          <w:t xml:space="preserve"> on freshly baked ciabatta bread. - $18 </w:t>
                        </w:r>
                      </w:p>
                      <w:p w14:paraId="058FD950" w14:textId="77777777" w:rsidR="00CE120E" w:rsidRPr="00CE120E" w:rsidRDefault="00CE120E" w:rsidP="00CE120E">
                        <w:r w:rsidRPr="00CE120E">
                          <w:t> </w:t>
                        </w:r>
                      </w:p>
                      <w:p w14:paraId="7A908AEE" w14:textId="77777777" w:rsidR="00CE120E" w:rsidRPr="00CE120E" w:rsidRDefault="00CE120E" w:rsidP="00CE120E">
                        <w:r w:rsidRPr="00CE120E">
                          <w:t xml:space="preserve">Gnocchi: Homemade Ricotta Gnocchi pan seared with a choice of a </w:t>
                        </w:r>
                        <w:r w:rsidRPr="00CE120E">
                          <w:lastRenderedPageBreak/>
                          <w:t>traditional Napoli pomodoro sauce or a Picante Gorgonzola cream sauce - $18 (V) (GF avail on request)</w:t>
                        </w:r>
                      </w:p>
                      <w:p w14:paraId="162EC77F" w14:textId="77777777" w:rsidR="00CE120E" w:rsidRPr="00CE120E" w:rsidRDefault="00CE120E" w:rsidP="00CE120E">
                        <w:r w:rsidRPr="00CE120E">
                          <w:t> </w:t>
                        </w:r>
                      </w:p>
                      <w:p w14:paraId="1BA81081" w14:textId="77777777" w:rsidR="00CE120E" w:rsidRPr="00CE120E" w:rsidRDefault="00CE120E" w:rsidP="00CE120E">
                        <w:r w:rsidRPr="00CE120E">
                          <w:t xml:space="preserve">Al </w:t>
                        </w:r>
                        <w:proofErr w:type="spellStart"/>
                        <w:r w:rsidRPr="00CE120E">
                          <w:t>Dente’s</w:t>
                        </w:r>
                        <w:proofErr w:type="spellEnd"/>
                        <w:r w:rsidRPr="00CE120E">
                          <w:t xml:space="preserve"> Cannoli: Delicate tubes of golden crunchy pastry filled with fresh delicious and authentic flavoured Ricotta filling - $8</w:t>
                        </w:r>
                      </w:p>
                    </w:tc>
                    <w:tc>
                      <w:tcPr>
                        <w:tcW w:w="1650"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198DF5A3" w14:textId="77777777" w:rsidR="00CE120E" w:rsidRPr="00CE120E" w:rsidRDefault="00CE120E" w:rsidP="00CE120E">
                        <w:r w:rsidRPr="00CE120E">
                          <w:lastRenderedPageBreak/>
                          <w:t>Kids meals</w:t>
                        </w:r>
                      </w:p>
                      <w:p w14:paraId="761540B5" w14:textId="77777777" w:rsidR="00CE120E" w:rsidRPr="00CE120E" w:rsidRDefault="00CE120E" w:rsidP="00CE120E">
                        <w:r w:rsidRPr="00CE120E">
                          <w:t> </w:t>
                        </w:r>
                      </w:p>
                      <w:p w14:paraId="28605F6F" w14:textId="77777777" w:rsidR="00CE120E" w:rsidRPr="00CE120E" w:rsidRDefault="00CE120E" w:rsidP="00CE120E">
                        <w:r w:rsidRPr="00CE120E">
                          <w:t>Coffee &amp; tea</w:t>
                        </w:r>
                      </w:p>
                      <w:p w14:paraId="1439EC96" w14:textId="77777777" w:rsidR="00CE120E" w:rsidRPr="00CE120E" w:rsidRDefault="00CE120E" w:rsidP="00CE120E">
                        <w:r w:rsidRPr="00CE120E">
                          <w:t> </w:t>
                        </w:r>
                      </w:p>
                      <w:p w14:paraId="0D35E002" w14:textId="77777777" w:rsidR="00CE120E" w:rsidRPr="00CE120E" w:rsidRDefault="00CE120E" w:rsidP="00CE120E">
                        <w:r w:rsidRPr="00CE120E">
                          <w:t>Cheese boards </w:t>
                        </w:r>
                      </w:p>
                      <w:p w14:paraId="66DF51F7" w14:textId="77777777" w:rsidR="00CE120E" w:rsidRPr="00CE120E" w:rsidRDefault="00CE120E" w:rsidP="00CE120E">
                        <w:r w:rsidRPr="00CE120E">
                          <w:t> </w:t>
                        </w:r>
                      </w:p>
                      <w:p w14:paraId="20585523" w14:textId="77777777" w:rsidR="00CE120E" w:rsidRPr="00CE120E" w:rsidRDefault="00CE120E" w:rsidP="00CE120E">
                        <w:r w:rsidRPr="00CE120E">
                          <w:t>Live music on both days</w:t>
                        </w:r>
                      </w:p>
                    </w:tc>
                  </w:tr>
                  <w:tr w:rsidR="00CE120E" w:rsidRPr="00CE120E" w14:paraId="76F888A3" w14:textId="77777777">
                    <w:tc>
                      <w:tcPr>
                        <w:tcW w:w="1650"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23EB3618" w14:textId="77777777" w:rsidR="00CE120E" w:rsidRPr="00CE120E" w:rsidRDefault="00CE120E" w:rsidP="00CE120E">
                        <w:r w:rsidRPr="00CE120E">
                          <w:rPr>
                            <w:b/>
                            <w:bCs/>
                          </w:rPr>
                          <w:t xml:space="preserve">Boat </w:t>
                        </w:r>
                        <w:proofErr w:type="spellStart"/>
                        <w:r w:rsidRPr="00CE120E">
                          <w:rPr>
                            <w:b/>
                            <w:bCs/>
                          </w:rPr>
                          <w:t>O'Craigo</w:t>
                        </w:r>
                        <w:proofErr w:type="spellEnd"/>
                      </w:p>
                    </w:tc>
                    <w:tc>
                      <w:tcPr>
                        <w:tcW w:w="1650"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1186ED32" w14:textId="77777777" w:rsidR="00CE120E" w:rsidRPr="00CE120E" w:rsidRDefault="00CE120E" w:rsidP="00CE120E">
                        <w:r w:rsidRPr="00CE120E">
                          <w:t>The Tipsy Sicilian charcoal barbeque: $18-$24</w:t>
                        </w:r>
                      </w:p>
                      <w:p w14:paraId="00464CAB" w14:textId="77777777" w:rsidR="00CE120E" w:rsidRPr="00CE120E" w:rsidRDefault="00CE120E" w:rsidP="00CE120E">
                        <w:r w:rsidRPr="00CE120E">
                          <w:t> </w:t>
                        </w:r>
                      </w:p>
                      <w:p w14:paraId="23F7E3C3" w14:textId="77777777" w:rsidR="00CE120E" w:rsidRPr="00CE120E" w:rsidRDefault="00CE120E" w:rsidP="00CE120E">
                        <w:r w:rsidRPr="00CE120E">
                          <w:t>Dusted Flathead Tails with zest lemon mayo (GF)</w:t>
                        </w:r>
                      </w:p>
                      <w:p w14:paraId="77E966B0" w14:textId="77777777" w:rsidR="00CE120E" w:rsidRPr="00CE120E" w:rsidRDefault="00CE120E" w:rsidP="00CE120E">
                        <w:r w:rsidRPr="00CE120E">
                          <w:t> </w:t>
                        </w:r>
                      </w:p>
                      <w:p w14:paraId="501554AA" w14:textId="77777777" w:rsidR="00CE120E" w:rsidRPr="00CE120E" w:rsidRDefault="00CE120E" w:rsidP="00CE120E">
                        <w:r w:rsidRPr="00CE120E">
                          <w:t>Pork and Fennel Sausage with Cunliffe and Waters Beetroot and Orange relish (GF)</w:t>
                        </w:r>
                      </w:p>
                      <w:p w14:paraId="5D5DD8CB" w14:textId="77777777" w:rsidR="00CE120E" w:rsidRPr="00CE120E" w:rsidRDefault="00CE120E" w:rsidP="00CE120E">
                        <w:r w:rsidRPr="00CE120E">
                          <w:t> </w:t>
                        </w:r>
                      </w:p>
                      <w:p w14:paraId="7452D82F" w14:textId="77777777" w:rsidR="00CE120E" w:rsidRPr="00CE120E" w:rsidRDefault="00CE120E" w:rsidP="00CE120E">
                        <w:r w:rsidRPr="00CE120E">
                          <w:t>Swiss brown mushroom (</w:t>
                        </w:r>
                        <w:proofErr w:type="spellStart"/>
                        <w:r w:rsidRPr="00CE120E">
                          <w:t>lge</w:t>
                        </w:r>
                        <w:proofErr w:type="spellEnd"/>
                        <w:r w:rsidRPr="00CE120E">
                          <w:t>) stuffed with Cunliffe and Waters Beetroot and Orange relish and topped with Pecorino cheese (GF, V, Vg on req)</w:t>
                        </w:r>
                      </w:p>
                      <w:p w14:paraId="293C6741" w14:textId="77777777" w:rsidR="00CE120E" w:rsidRPr="00CE120E" w:rsidRDefault="00CE120E" w:rsidP="00CE120E">
                        <w:r w:rsidRPr="00CE120E">
                          <w:t> </w:t>
                        </w:r>
                      </w:p>
                      <w:p w14:paraId="0D51FCE9" w14:textId="77777777" w:rsidR="00CE120E" w:rsidRPr="00CE120E" w:rsidRDefault="00CE120E" w:rsidP="00CE120E">
                        <w:r w:rsidRPr="00CE120E">
                          <w:t>All are served with rocket, fennel, red cabbage, radish, and orange pieces with a lemon &amp; oregano vinaigrette</w:t>
                        </w:r>
                      </w:p>
                    </w:tc>
                    <w:tc>
                      <w:tcPr>
                        <w:tcW w:w="1650"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1D603763" w14:textId="77777777" w:rsidR="00CE120E" w:rsidRPr="00CE120E" w:rsidRDefault="00CE120E" w:rsidP="00CE120E">
                        <w:r w:rsidRPr="00CE120E">
                          <w:t>Gourmet Pizzas</w:t>
                        </w:r>
                      </w:p>
                      <w:p w14:paraId="0F39820C" w14:textId="77777777" w:rsidR="00CE120E" w:rsidRPr="00CE120E" w:rsidRDefault="00CE120E" w:rsidP="00CE120E">
                        <w:r w:rsidRPr="00CE120E">
                          <w:t>Kids pizzas</w:t>
                        </w:r>
                      </w:p>
                      <w:p w14:paraId="2C3EB8DD" w14:textId="77777777" w:rsidR="00CE120E" w:rsidRPr="00CE120E" w:rsidRDefault="00CE120E" w:rsidP="00CE120E">
                        <w:r w:rsidRPr="00CE120E">
                          <w:t> </w:t>
                        </w:r>
                      </w:p>
                      <w:p w14:paraId="7D46BA18" w14:textId="77777777" w:rsidR="00CE120E" w:rsidRPr="00CE120E" w:rsidRDefault="00CE120E" w:rsidP="00CE120E">
                        <w:r w:rsidRPr="00CE120E">
                          <w:t>Desserts</w:t>
                        </w:r>
                      </w:p>
                      <w:p w14:paraId="1D5E1352" w14:textId="77777777" w:rsidR="00CE120E" w:rsidRPr="00CE120E" w:rsidRDefault="00CE120E" w:rsidP="00CE120E">
                        <w:r w:rsidRPr="00CE120E">
                          <w:t> </w:t>
                        </w:r>
                      </w:p>
                      <w:p w14:paraId="3D17FA25" w14:textId="77777777" w:rsidR="00CE120E" w:rsidRPr="00CE120E" w:rsidRDefault="00CE120E" w:rsidP="00CE120E">
                        <w:r w:rsidRPr="00CE120E">
                          <w:t>Artisan cheese boards available</w:t>
                        </w:r>
                      </w:p>
                      <w:p w14:paraId="5BE4309C" w14:textId="77777777" w:rsidR="00CE120E" w:rsidRPr="00CE120E" w:rsidRDefault="00CE120E" w:rsidP="00CE120E">
                        <w:r w:rsidRPr="00CE120E">
                          <w:t> </w:t>
                        </w:r>
                      </w:p>
                      <w:p w14:paraId="5C29C256" w14:textId="77777777" w:rsidR="00CE120E" w:rsidRPr="00CE120E" w:rsidRDefault="00CE120E" w:rsidP="00CE120E">
                        <w:r w:rsidRPr="00CE120E">
                          <w:t>Live Music on both days</w:t>
                        </w:r>
                      </w:p>
                      <w:p w14:paraId="49114C23" w14:textId="77777777" w:rsidR="00CE120E" w:rsidRPr="00CE120E" w:rsidRDefault="00CE120E" w:rsidP="00CE120E">
                        <w:r w:rsidRPr="00CE120E">
                          <w:t> </w:t>
                        </w:r>
                      </w:p>
                      <w:p w14:paraId="37A2ADF6" w14:textId="77777777" w:rsidR="00CE120E" w:rsidRPr="00CE120E" w:rsidRDefault="00CE120E" w:rsidP="00CE120E">
                        <w:r w:rsidRPr="00CE120E">
                          <w:t>*Dog Friendly*</w:t>
                        </w:r>
                      </w:p>
                    </w:tc>
                  </w:tr>
                  <w:tr w:rsidR="00CE120E" w:rsidRPr="00CE120E" w14:paraId="40E5169F" w14:textId="77777777">
                    <w:tc>
                      <w:tcPr>
                        <w:tcW w:w="1650"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379EBFFD" w14:textId="77777777" w:rsidR="00CE120E" w:rsidRPr="00CE120E" w:rsidRDefault="00CE120E" w:rsidP="00CE120E">
                        <w:r w:rsidRPr="00CE120E">
                          <w:rPr>
                            <w:b/>
                            <w:bCs/>
                          </w:rPr>
                          <w:t>Helen's Hill Estate</w:t>
                        </w:r>
                      </w:p>
                    </w:tc>
                    <w:tc>
                      <w:tcPr>
                        <w:tcW w:w="1650"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6038209A" w14:textId="77777777" w:rsidR="00CE120E" w:rsidRPr="00CE120E" w:rsidRDefault="00CE120E" w:rsidP="00CE120E">
                        <w:r w:rsidRPr="00CE120E">
                          <w:t>Sliders all served with chips - $25</w:t>
                        </w:r>
                      </w:p>
                      <w:p w14:paraId="6447B006" w14:textId="77777777" w:rsidR="00CE120E" w:rsidRPr="00CE120E" w:rsidRDefault="00CE120E" w:rsidP="00CE120E">
                        <w:r w:rsidRPr="00CE120E">
                          <w:t> </w:t>
                        </w:r>
                      </w:p>
                      <w:p w14:paraId="2D38CE97" w14:textId="77777777" w:rsidR="00CE120E" w:rsidRPr="00CE120E" w:rsidRDefault="00CE120E" w:rsidP="00CE120E">
                        <w:r w:rsidRPr="00CE120E">
                          <w:t>- Slow-roasted mushroom with goat cheese and tomato (Veg)</w:t>
                        </w:r>
                      </w:p>
                      <w:p w14:paraId="775A4CB8" w14:textId="77777777" w:rsidR="00CE120E" w:rsidRPr="00CE120E" w:rsidRDefault="00CE120E" w:rsidP="00CE120E">
                        <w:r w:rsidRPr="00CE120E">
                          <w:br/>
                          <w:t>- Pulled pork with homemade BBQ sauce and creamy slaw</w:t>
                        </w:r>
                      </w:p>
                      <w:p w14:paraId="5E3E3530" w14:textId="77777777" w:rsidR="00CE120E" w:rsidRPr="00CE120E" w:rsidRDefault="00CE120E" w:rsidP="00CE120E">
                        <w:r w:rsidRPr="00CE120E">
                          <w:lastRenderedPageBreak/>
                          <w:br/>
                          <w:t xml:space="preserve">- Corn beef, sauerkraut, </w:t>
                        </w:r>
                        <w:proofErr w:type="spellStart"/>
                        <w:r w:rsidRPr="00CE120E">
                          <w:t>swiss</w:t>
                        </w:r>
                        <w:proofErr w:type="spellEnd"/>
                        <w:r w:rsidRPr="00CE120E">
                          <w:t xml:space="preserve"> cheese and Russian dressing</w:t>
                        </w:r>
                      </w:p>
                      <w:p w14:paraId="138B6681" w14:textId="77777777" w:rsidR="00CE120E" w:rsidRPr="00CE120E" w:rsidRDefault="00CE120E" w:rsidP="00CE120E">
                        <w:r w:rsidRPr="00CE120E">
                          <w:t> </w:t>
                        </w:r>
                      </w:p>
                    </w:tc>
                    <w:tc>
                      <w:tcPr>
                        <w:tcW w:w="1650"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65E82433" w14:textId="77777777" w:rsidR="00CE120E" w:rsidRPr="00CE120E" w:rsidRDefault="00CE120E" w:rsidP="00CE120E">
                        <w:r w:rsidRPr="00CE120E">
                          <w:lastRenderedPageBreak/>
                          <w:t>Gourmet Pizzas</w:t>
                        </w:r>
                      </w:p>
                      <w:p w14:paraId="15C1A15B" w14:textId="77777777" w:rsidR="00CE120E" w:rsidRPr="00CE120E" w:rsidRDefault="00CE120E" w:rsidP="00CE120E">
                        <w:r w:rsidRPr="00CE120E">
                          <w:t> </w:t>
                        </w:r>
                      </w:p>
                      <w:p w14:paraId="4057D7F5" w14:textId="77777777" w:rsidR="00CE120E" w:rsidRPr="00CE120E" w:rsidRDefault="00CE120E" w:rsidP="00CE120E">
                        <w:r w:rsidRPr="00CE120E">
                          <w:t>Kids Meals</w:t>
                        </w:r>
                      </w:p>
                      <w:p w14:paraId="050498D1" w14:textId="77777777" w:rsidR="00CE120E" w:rsidRPr="00CE120E" w:rsidRDefault="00CE120E" w:rsidP="00CE120E">
                        <w:r w:rsidRPr="00CE120E">
                          <w:t> </w:t>
                        </w:r>
                      </w:p>
                      <w:p w14:paraId="1C672FFE" w14:textId="77777777" w:rsidR="00CE120E" w:rsidRPr="00CE120E" w:rsidRDefault="00CE120E" w:rsidP="00CE120E">
                        <w:r w:rsidRPr="00CE120E">
                          <w:t>Artisan cheese boards </w:t>
                        </w:r>
                      </w:p>
                      <w:p w14:paraId="3DA8E13D" w14:textId="77777777" w:rsidR="00CE120E" w:rsidRPr="00CE120E" w:rsidRDefault="00CE120E" w:rsidP="00CE120E">
                        <w:r w:rsidRPr="00CE120E">
                          <w:t> </w:t>
                        </w:r>
                      </w:p>
                      <w:p w14:paraId="12D5C352" w14:textId="77777777" w:rsidR="00CE120E" w:rsidRPr="00CE120E" w:rsidRDefault="00CE120E" w:rsidP="00CE120E">
                        <w:r w:rsidRPr="00CE120E">
                          <w:t>Desserts </w:t>
                        </w:r>
                      </w:p>
                      <w:p w14:paraId="2DB2D251" w14:textId="77777777" w:rsidR="00CE120E" w:rsidRPr="00CE120E" w:rsidRDefault="00CE120E" w:rsidP="00CE120E">
                        <w:r w:rsidRPr="00CE120E">
                          <w:t> </w:t>
                        </w:r>
                      </w:p>
                      <w:p w14:paraId="403B49BD" w14:textId="77777777" w:rsidR="00CE120E" w:rsidRPr="00CE120E" w:rsidRDefault="00CE120E" w:rsidP="00CE120E">
                        <w:r w:rsidRPr="00CE120E">
                          <w:t>Live music</w:t>
                        </w:r>
                      </w:p>
                      <w:p w14:paraId="3D88A91C" w14:textId="77777777" w:rsidR="00CE120E" w:rsidRPr="00CE120E" w:rsidRDefault="00CE120E" w:rsidP="00CE120E">
                        <w:r w:rsidRPr="00CE120E">
                          <w:t> </w:t>
                        </w:r>
                      </w:p>
                      <w:p w14:paraId="3ECC5BA8" w14:textId="77777777" w:rsidR="00CE120E" w:rsidRPr="00CE120E" w:rsidRDefault="00CE120E" w:rsidP="00CE120E">
                        <w:r w:rsidRPr="00CE120E">
                          <w:t>* Dog Friendly *</w:t>
                        </w:r>
                      </w:p>
                    </w:tc>
                  </w:tr>
                  <w:tr w:rsidR="00CE120E" w:rsidRPr="00CE120E" w14:paraId="1F3C1684" w14:textId="77777777">
                    <w:tc>
                      <w:tcPr>
                        <w:tcW w:w="1650"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2FA19C64" w14:textId="77777777" w:rsidR="00CE120E" w:rsidRPr="00CE120E" w:rsidRDefault="00CE120E" w:rsidP="00CE120E">
                        <w:proofErr w:type="spellStart"/>
                        <w:r w:rsidRPr="00CE120E">
                          <w:rPr>
                            <w:b/>
                            <w:bCs/>
                          </w:rPr>
                          <w:t>Kellybrook</w:t>
                        </w:r>
                        <w:proofErr w:type="spellEnd"/>
                        <w:r w:rsidRPr="00CE120E">
                          <w:rPr>
                            <w:b/>
                            <w:bCs/>
                          </w:rPr>
                          <w:t xml:space="preserve"> Winery</w:t>
                        </w:r>
                      </w:p>
                    </w:tc>
                    <w:tc>
                      <w:tcPr>
                        <w:tcW w:w="1650"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65F97EDE" w14:textId="77777777" w:rsidR="00CE120E" w:rsidRPr="00CE120E" w:rsidRDefault="00CE120E" w:rsidP="00CE120E">
                        <w:r w:rsidRPr="00CE120E">
                          <w:t>Slow-cooked lamb with house-pickled beetroot, slaw, rocket and pomegranate molasses dressing in sourdough baguette (DF) - $20</w:t>
                        </w:r>
                        <w:r w:rsidRPr="00CE120E">
                          <w:br/>
                        </w:r>
                        <w:r w:rsidRPr="00CE120E">
                          <w:br/>
                          <w:t>Hot baked potato with butter, sour cream, cheese, coleslaw (GF):</w:t>
                        </w:r>
                      </w:p>
                      <w:p w14:paraId="2F8502FC" w14:textId="77777777" w:rsidR="00CE120E" w:rsidRPr="00CE120E" w:rsidRDefault="00CE120E" w:rsidP="00CE120E">
                        <w:r w:rsidRPr="00CE120E">
                          <w:t>- With roasted capsicum and chives - $17</w:t>
                        </w:r>
                      </w:p>
                      <w:p w14:paraId="1CD04C73" w14:textId="77777777" w:rsidR="00CE120E" w:rsidRPr="00CE120E" w:rsidRDefault="00CE120E" w:rsidP="00CE120E">
                        <w:r w:rsidRPr="00CE120E">
                          <w:t>- With crispy bacon or hot-smoked salmon - $20</w:t>
                        </w:r>
                        <w:r w:rsidRPr="00CE120E">
                          <w:br/>
                        </w:r>
                        <w:r w:rsidRPr="00CE120E">
                          <w:br/>
                          <w:t>Vegan available</w:t>
                        </w:r>
                        <w:r w:rsidRPr="00CE120E">
                          <w:br/>
                        </w:r>
                        <w:r w:rsidRPr="00CE120E">
                          <w:br/>
                          <w:t>Rich chocolate cake with berries and cream - $15</w:t>
                        </w:r>
                      </w:p>
                    </w:tc>
                    <w:tc>
                      <w:tcPr>
                        <w:tcW w:w="1650"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7E119584" w14:textId="77777777" w:rsidR="00CE120E" w:rsidRPr="00CE120E" w:rsidRDefault="00CE120E" w:rsidP="00CE120E">
                        <w:r w:rsidRPr="00CE120E">
                          <w:t>Kids' toasties</w:t>
                        </w:r>
                      </w:p>
                      <w:p w14:paraId="03A1DC92" w14:textId="77777777" w:rsidR="00CE120E" w:rsidRPr="00CE120E" w:rsidRDefault="00CE120E" w:rsidP="00CE120E">
                        <w:r w:rsidRPr="00CE120E">
                          <w:t> </w:t>
                        </w:r>
                      </w:p>
                      <w:p w14:paraId="73978B00" w14:textId="77777777" w:rsidR="00CE120E" w:rsidRPr="00CE120E" w:rsidRDefault="00CE120E" w:rsidP="00CE120E">
                        <w:r w:rsidRPr="00CE120E">
                          <w:t>Cheese boards and charcuterie boards</w:t>
                        </w:r>
                      </w:p>
                      <w:p w14:paraId="17BC8786" w14:textId="77777777" w:rsidR="00CE120E" w:rsidRPr="00CE120E" w:rsidRDefault="00CE120E" w:rsidP="00CE120E">
                        <w:r w:rsidRPr="00CE120E">
                          <w:t> </w:t>
                        </w:r>
                      </w:p>
                      <w:p w14:paraId="36A7D15C" w14:textId="77777777" w:rsidR="00CE120E" w:rsidRPr="00CE120E" w:rsidRDefault="00CE120E" w:rsidP="00CE120E">
                        <w:r w:rsidRPr="00CE120E">
                          <w:t>Live music 1-4pm both days</w:t>
                        </w:r>
                      </w:p>
                      <w:p w14:paraId="5F177A4E" w14:textId="77777777" w:rsidR="00CE120E" w:rsidRPr="00CE120E" w:rsidRDefault="00CE120E" w:rsidP="00CE120E">
                        <w:r w:rsidRPr="00CE120E">
                          <w:t> </w:t>
                        </w:r>
                      </w:p>
                      <w:p w14:paraId="22BBF1E8" w14:textId="77777777" w:rsidR="00CE120E" w:rsidRPr="00CE120E" w:rsidRDefault="00CE120E" w:rsidP="00CE120E">
                        <w:r w:rsidRPr="00CE120E">
                          <w:t>Lawn games on the oak tree lawn</w:t>
                        </w:r>
                        <w:r w:rsidRPr="00CE120E">
                          <w:br/>
                        </w:r>
                        <w:r w:rsidRPr="00CE120E">
                          <w:br/>
                          <w:t>* Dog Friendly *</w:t>
                        </w:r>
                      </w:p>
                    </w:tc>
                  </w:tr>
                  <w:tr w:rsidR="00CE120E" w:rsidRPr="00CE120E" w14:paraId="4E85A1C9" w14:textId="77777777">
                    <w:tc>
                      <w:tcPr>
                        <w:tcW w:w="1650"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5F38997F" w14:textId="77777777" w:rsidR="00CE120E" w:rsidRPr="00CE120E" w:rsidRDefault="00CE120E" w:rsidP="00CE120E">
                        <w:r w:rsidRPr="00CE120E">
                          <w:rPr>
                            <w:b/>
                            <w:bCs/>
                          </w:rPr>
                          <w:t>Seville Estate</w:t>
                        </w:r>
                      </w:p>
                    </w:tc>
                    <w:tc>
                      <w:tcPr>
                        <w:tcW w:w="1650"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19658B49" w14:textId="77777777" w:rsidR="00CE120E" w:rsidRPr="00CE120E" w:rsidRDefault="00CE120E" w:rsidP="00CE120E">
                        <w:r w:rsidRPr="00CE120E">
                          <w:t>Grilled Gold Street dairy ‘Jersey Cheese’ - olive oil, apple balsamic on Spelt Flatbread with fennel pollen - $22</w:t>
                        </w:r>
                      </w:p>
                      <w:p w14:paraId="679D2371" w14:textId="77777777" w:rsidR="00CE120E" w:rsidRPr="00CE120E" w:rsidRDefault="00CE120E" w:rsidP="00CE120E">
                        <w:r w:rsidRPr="00CE120E">
                          <w:t> </w:t>
                        </w:r>
                      </w:p>
                      <w:p w14:paraId="1265A189" w14:textId="77777777" w:rsidR="00CE120E" w:rsidRPr="00CE120E" w:rsidRDefault="00CE120E" w:rsidP="00CE120E">
                        <w:r w:rsidRPr="00CE120E">
                          <w:t>Stone Axe Wagyu Bacon Skewers, with chimichurri, potato skins, aged cheddar sour cream, wild garlic - $24</w:t>
                        </w:r>
                      </w:p>
                      <w:p w14:paraId="5FF2C56E" w14:textId="77777777" w:rsidR="00CE120E" w:rsidRPr="00CE120E" w:rsidRDefault="00CE120E" w:rsidP="00CE120E">
                        <w:r w:rsidRPr="00CE120E">
                          <w:t> </w:t>
                        </w:r>
                      </w:p>
                      <w:p w14:paraId="7F8D03CB" w14:textId="77777777" w:rsidR="00CE120E" w:rsidRPr="00CE120E" w:rsidRDefault="00CE120E" w:rsidP="00CE120E">
                        <w:r w:rsidRPr="00CE120E">
                          <w:t>Strawberries &amp; Cream vanilla parfait with strawberry jelly, wood sorrel - $16</w:t>
                        </w:r>
                      </w:p>
                    </w:tc>
                    <w:tc>
                      <w:tcPr>
                        <w:tcW w:w="1650"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5FD78618" w14:textId="77777777" w:rsidR="00CE120E" w:rsidRPr="00CE120E" w:rsidRDefault="00CE120E" w:rsidP="00CE120E">
                        <w:r w:rsidRPr="00CE120E">
                          <w:t xml:space="preserve">Kids </w:t>
                        </w:r>
                        <w:proofErr w:type="gramStart"/>
                        <w:r w:rsidRPr="00CE120E">
                          <w:t>Cheese Burger</w:t>
                        </w:r>
                        <w:proofErr w:type="gramEnd"/>
                        <w:r w:rsidRPr="00CE120E">
                          <w:t xml:space="preserve">, </w:t>
                        </w:r>
                        <w:proofErr w:type="spellStart"/>
                        <w:r w:rsidRPr="00CE120E">
                          <w:t>french</w:t>
                        </w:r>
                        <w:proofErr w:type="spellEnd"/>
                        <w:r w:rsidRPr="00CE120E">
                          <w:t xml:space="preserve"> fries</w:t>
                        </w:r>
                      </w:p>
                      <w:p w14:paraId="6A403097" w14:textId="77777777" w:rsidR="00CE120E" w:rsidRPr="00CE120E" w:rsidRDefault="00CE120E" w:rsidP="00CE120E">
                        <w:r w:rsidRPr="00CE120E">
                          <w:t>Ice cream sundae - $18</w:t>
                        </w:r>
                      </w:p>
                      <w:p w14:paraId="3B9503F2" w14:textId="77777777" w:rsidR="00CE120E" w:rsidRPr="00CE120E" w:rsidRDefault="00CE120E" w:rsidP="00CE120E">
                        <w:r w:rsidRPr="00CE120E">
                          <w:t> </w:t>
                        </w:r>
                      </w:p>
                      <w:p w14:paraId="5EC534C0" w14:textId="77777777" w:rsidR="00CE120E" w:rsidRPr="00CE120E" w:rsidRDefault="00CE120E" w:rsidP="00CE120E">
                        <w:r w:rsidRPr="00CE120E">
                          <w:t>* Dog-friendly *</w:t>
                        </w:r>
                      </w:p>
                    </w:tc>
                  </w:tr>
                  <w:tr w:rsidR="00CE120E" w:rsidRPr="00CE120E" w14:paraId="59D2507E" w14:textId="77777777">
                    <w:tc>
                      <w:tcPr>
                        <w:tcW w:w="1650"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779C7568" w14:textId="77777777" w:rsidR="00CE120E" w:rsidRPr="00CE120E" w:rsidRDefault="00CE120E" w:rsidP="00CE120E">
                        <w:r w:rsidRPr="00CE120E">
                          <w:rPr>
                            <w:b/>
                            <w:bCs/>
                          </w:rPr>
                          <w:t>Seville Hill</w:t>
                        </w:r>
                      </w:p>
                    </w:tc>
                    <w:tc>
                      <w:tcPr>
                        <w:tcW w:w="1650"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48510B5F" w14:textId="77777777" w:rsidR="00CE120E" w:rsidRPr="00CE120E" w:rsidRDefault="00CE120E" w:rsidP="00CE120E">
                        <w:r w:rsidRPr="00CE120E">
                          <w:t>Hand Made Fusilli Pasta with Prawns, Cherry Tomatoes, EVOO, Seville Hill Chardonnay, Garlic, Fresh Chilli and Parsley - $25</w:t>
                        </w:r>
                      </w:p>
                      <w:p w14:paraId="682E0743" w14:textId="77777777" w:rsidR="00CE120E" w:rsidRPr="00CE120E" w:rsidRDefault="00CE120E" w:rsidP="00CE120E">
                        <w:r w:rsidRPr="00CE120E">
                          <w:lastRenderedPageBreak/>
                          <w:t> </w:t>
                        </w:r>
                      </w:p>
                      <w:p w14:paraId="48D987AE" w14:textId="77777777" w:rsidR="00CE120E" w:rsidRPr="00CE120E" w:rsidRDefault="00CE120E" w:rsidP="00CE120E">
                        <w:r w:rsidRPr="00CE120E">
                          <w:t>Pasta Primavera - Hand Made Fusilli Pasta, Asparagus, Sugar Snap Peas, Garlic Butter, Parmigiano Reggiano and Fresh Italian Herbs (Vegetarian) - $20</w:t>
                        </w:r>
                      </w:p>
                      <w:p w14:paraId="5C36FF18" w14:textId="77777777" w:rsidR="00CE120E" w:rsidRPr="00CE120E" w:rsidRDefault="00CE120E" w:rsidP="00CE120E">
                        <w:r w:rsidRPr="00CE120E">
                          <w:t> </w:t>
                        </w:r>
                      </w:p>
                      <w:p w14:paraId="44E5103D" w14:textId="77777777" w:rsidR="00CE120E" w:rsidRPr="00CE120E" w:rsidRDefault="00CE120E" w:rsidP="00CE120E">
                        <w:r w:rsidRPr="00CE120E">
                          <w:t>Basque Cheesecake, cream and fresh berries - $15</w:t>
                        </w:r>
                      </w:p>
                    </w:tc>
                    <w:tc>
                      <w:tcPr>
                        <w:tcW w:w="1650"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22ACC9CE" w14:textId="77777777" w:rsidR="00CE120E" w:rsidRPr="00CE120E" w:rsidRDefault="00CE120E" w:rsidP="00CE120E">
                        <w:r w:rsidRPr="00CE120E">
                          <w:lastRenderedPageBreak/>
                          <w:t> </w:t>
                        </w:r>
                      </w:p>
                      <w:p w14:paraId="59C6AEEA" w14:textId="77777777" w:rsidR="00CE120E" w:rsidRPr="00CE120E" w:rsidRDefault="00CE120E" w:rsidP="00CE120E">
                        <w:r w:rsidRPr="00CE120E">
                          <w:t>Kids meals</w:t>
                        </w:r>
                      </w:p>
                      <w:p w14:paraId="363120FF" w14:textId="77777777" w:rsidR="00CE120E" w:rsidRPr="00CE120E" w:rsidRDefault="00CE120E" w:rsidP="00CE120E">
                        <w:r w:rsidRPr="00CE120E">
                          <w:t> </w:t>
                        </w:r>
                      </w:p>
                      <w:p w14:paraId="15CBB640" w14:textId="77777777" w:rsidR="00CE120E" w:rsidRPr="00CE120E" w:rsidRDefault="00CE120E" w:rsidP="00CE120E">
                        <w:r w:rsidRPr="00CE120E">
                          <w:t>Coffee</w:t>
                        </w:r>
                      </w:p>
                      <w:p w14:paraId="431B6009" w14:textId="77777777" w:rsidR="00CE120E" w:rsidRPr="00CE120E" w:rsidRDefault="00CE120E" w:rsidP="00CE120E">
                        <w:r w:rsidRPr="00CE120E">
                          <w:t> </w:t>
                        </w:r>
                      </w:p>
                      <w:p w14:paraId="0C40083F" w14:textId="77777777" w:rsidR="00CE120E" w:rsidRPr="00CE120E" w:rsidRDefault="00CE120E" w:rsidP="00CE120E">
                        <w:r w:rsidRPr="00CE120E">
                          <w:t>Cheese boards </w:t>
                        </w:r>
                      </w:p>
                      <w:p w14:paraId="0F891D99" w14:textId="77777777" w:rsidR="00CE120E" w:rsidRPr="00CE120E" w:rsidRDefault="00CE120E" w:rsidP="00CE120E">
                        <w:r w:rsidRPr="00CE120E">
                          <w:lastRenderedPageBreak/>
                          <w:t> </w:t>
                        </w:r>
                      </w:p>
                      <w:p w14:paraId="1A413FB7" w14:textId="77777777" w:rsidR="00CE120E" w:rsidRPr="00CE120E" w:rsidRDefault="00CE120E" w:rsidP="00CE120E">
                        <w:r w:rsidRPr="00CE120E">
                          <w:t>Live Music - Jazz</w:t>
                        </w:r>
                      </w:p>
                      <w:p w14:paraId="54360DBF" w14:textId="77777777" w:rsidR="00CE120E" w:rsidRPr="00CE120E" w:rsidRDefault="00CE120E" w:rsidP="00CE120E">
                        <w:r w:rsidRPr="00CE120E">
                          <w:t> </w:t>
                        </w:r>
                      </w:p>
                      <w:p w14:paraId="38BA300E" w14:textId="77777777" w:rsidR="00CE120E" w:rsidRPr="00CE120E" w:rsidRDefault="00CE120E" w:rsidP="00CE120E">
                        <w:r w:rsidRPr="00CE120E">
                          <w:t>* Dog Friendly *</w:t>
                        </w:r>
                      </w:p>
                    </w:tc>
                  </w:tr>
                  <w:tr w:rsidR="00CE120E" w:rsidRPr="00CE120E" w14:paraId="0A03BE13" w14:textId="77777777">
                    <w:tc>
                      <w:tcPr>
                        <w:tcW w:w="1650"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7466CF95" w14:textId="77777777" w:rsidR="00CE120E" w:rsidRPr="00CE120E" w:rsidRDefault="00CE120E" w:rsidP="00CE120E">
                        <w:r w:rsidRPr="00CE120E">
                          <w:rPr>
                            <w:b/>
                            <w:bCs/>
                          </w:rPr>
                          <w:lastRenderedPageBreak/>
                          <w:t>Six Acres</w:t>
                        </w:r>
                      </w:p>
                    </w:tc>
                    <w:tc>
                      <w:tcPr>
                        <w:tcW w:w="1650"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273670DB" w14:textId="77777777" w:rsidR="00CE120E" w:rsidRPr="00CE120E" w:rsidRDefault="00CE120E" w:rsidP="00CE120E">
                        <w:r w:rsidRPr="00CE120E">
                          <w:t xml:space="preserve">Authentic Charcoal Sicilian Sausage </w:t>
                        </w:r>
                        <w:proofErr w:type="gramStart"/>
                        <w:r w:rsidRPr="00CE120E">
                          <w:t>( pork</w:t>
                        </w:r>
                        <w:proofErr w:type="gramEnd"/>
                        <w:r w:rsidRPr="00CE120E">
                          <w:t>, sundried tomatoes, pecorino and fennel seeds), on a chickpea, pickled zucchini and salmoriglio salad - $20. GF</w:t>
                        </w:r>
                      </w:p>
                      <w:p w14:paraId="6E94406C" w14:textId="77777777" w:rsidR="00CE120E" w:rsidRPr="00CE120E" w:rsidRDefault="00CE120E" w:rsidP="00CE120E">
                        <w:r w:rsidRPr="00CE120E">
                          <w:t> </w:t>
                        </w:r>
                      </w:p>
                      <w:p w14:paraId="48785849" w14:textId="77777777" w:rsidR="00CE120E" w:rsidRPr="00CE120E" w:rsidRDefault="00CE120E" w:rsidP="00CE120E">
                        <w:r w:rsidRPr="00CE120E">
                          <w:t>Charcoal Sicilian Eggplant on a chickpea, pickled zucchini and salmoriglio salad - $20 (V)</w:t>
                        </w:r>
                      </w:p>
                      <w:p w14:paraId="4BDFB578" w14:textId="77777777" w:rsidR="00CE120E" w:rsidRPr="00CE120E" w:rsidRDefault="00CE120E" w:rsidP="00CE120E">
                        <w:r w:rsidRPr="00CE120E">
                          <w:t> </w:t>
                        </w:r>
                      </w:p>
                      <w:p w14:paraId="6041AB56" w14:textId="77777777" w:rsidR="00CE120E" w:rsidRPr="00CE120E" w:rsidRDefault="00CE120E" w:rsidP="00CE120E">
                        <w:r w:rsidRPr="00CE120E">
                          <w:t>Blood orange and almond cake with whipped ricotta - $10</w:t>
                        </w:r>
                      </w:p>
                    </w:tc>
                    <w:tc>
                      <w:tcPr>
                        <w:tcW w:w="1650"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5256EDEA" w14:textId="77777777" w:rsidR="00CE120E" w:rsidRPr="00CE120E" w:rsidRDefault="00CE120E" w:rsidP="00CE120E">
                        <w:r w:rsidRPr="00CE120E">
                          <w:t>Music</w:t>
                        </w:r>
                      </w:p>
                      <w:p w14:paraId="6BF20485" w14:textId="77777777" w:rsidR="00CE120E" w:rsidRPr="00CE120E" w:rsidRDefault="00CE120E" w:rsidP="00CE120E">
                        <w:r w:rsidRPr="00CE120E">
                          <w:t> </w:t>
                        </w:r>
                      </w:p>
                      <w:p w14:paraId="3EA44C57" w14:textId="77777777" w:rsidR="00CE120E" w:rsidRPr="00CE120E" w:rsidRDefault="00CE120E" w:rsidP="00CE120E">
                        <w:r w:rsidRPr="00CE120E">
                          <w:t>Wine sales</w:t>
                        </w:r>
                      </w:p>
                      <w:p w14:paraId="40118058" w14:textId="77777777" w:rsidR="00CE120E" w:rsidRPr="00CE120E" w:rsidRDefault="00CE120E" w:rsidP="00CE120E">
                        <w:r w:rsidRPr="00CE120E">
                          <w:t> </w:t>
                        </w:r>
                      </w:p>
                      <w:p w14:paraId="7A758888" w14:textId="77777777" w:rsidR="00CE120E" w:rsidRPr="00CE120E" w:rsidRDefault="00CE120E" w:rsidP="00CE120E">
                        <w:r w:rsidRPr="00CE120E">
                          <w:t>*Dog Friendly*</w:t>
                        </w:r>
                      </w:p>
                    </w:tc>
                  </w:tr>
                  <w:tr w:rsidR="00CE120E" w:rsidRPr="00CE120E" w14:paraId="1BB07919" w14:textId="77777777">
                    <w:tc>
                      <w:tcPr>
                        <w:tcW w:w="1650"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4C9F8B56" w14:textId="77777777" w:rsidR="00CE120E" w:rsidRPr="00CE120E" w:rsidRDefault="00CE120E" w:rsidP="00CE120E">
                        <w:r w:rsidRPr="00CE120E">
                          <w:rPr>
                            <w:b/>
                            <w:bCs/>
                          </w:rPr>
                          <w:t>Soumah</w:t>
                        </w:r>
                      </w:p>
                    </w:tc>
                    <w:tc>
                      <w:tcPr>
                        <w:tcW w:w="1650"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1FB13112" w14:textId="77777777" w:rsidR="00CE120E" w:rsidRPr="00CE120E" w:rsidRDefault="00CE120E" w:rsidP="00CE120E">
                        <w:r w:rsidRPr="00CE120E">
                          <w:t>Potato Pizza -$20</w:t>
                        </w:r>
                        <w:r w:rsidRPr="00CE120E">
                          <w:br/>
                          <w:t xml:space="preserve">Wood-fired pizza with confit garlic and chickpea base, roasted potato, red onion, green olives, </w:t>
                        </w:r>
                        <w:proofErr w:type="spellStart"/>
                        <w:r w:rsidRPr="00CE120E">
                          <w:t>fior</w:t>
                        </w:r>
                        <w:proofErr w:type="spellEnd"/>
                        <w:r w:rsidRPr="00CE120E">
                          <w:t xml:space="preserve"> di latte</w:t>
                        </w:r>
                      </w:p>
                      <w:p w14:paraId="6BB4364F" w14:textId="77777777" w:rsidR="00CE120E" w:rsidRPr="00CE120E" w:rsidRDefault="00CE120E" w:rsidP="00CE120E">
                        <w:r w:rsidRPr="00CE120E">
                          <w:t> </w:t>
                        </w:r>
                      </w:p>
                      <w:p w14:paraId="7B946C6E" w14:textId="77777777" w:rsidR="00CE120E" w:rsidRPr="00CE120E" w:rsidRDefault="00CE120E" w:rsidP="00CE120E">
                        <w:proofErr w:type="spellStart"/>
                        <w:r w:rsidRPr="00CE120E">
                          <w:t>d’Soumah</w:t>
                        </w:r>
                        <w:proofErr w:type="spellEnd"/>
                        <w:r w:rsidRPr="00CE120E">
                          <w:t xml:space="preserve"> Pizza -$20</w:t>
                        </w:r>
                        <w:r w:rsidRPr="00CE120E">
                          <w:br/>
                          <w:t xml:space="preserve">Wood-fired pizza with San Marzano tomato base, wood-smoked ham, artichokes, green olives, white anchovies, </w:t>
                        </w:r>
                        <w:proofErr w:type="spellStart"/>
                        <w:r w:rsidRPr="00CE120E">
                          <w:t>fior</w:t>
                        </w:r>
                        <w:proofErr w:type="spellEnd"/>
                        <w:r w:rsidRPr="00CE120E">
                          <w:t xml:space="preserve"> di latte, pine nuts</w:t>
                        </w:r>
                      </w:p>
                      <w:p w14:paraId="0810C25B" w14:textId="77777777" w:rsidR="00CE120E" w:rsidRPr="00CE120E" w:rsidRDefault="00CE120E" w:rsidP="00CE120E">
                        <w:r w:rsidRPr="00CE120E">
                          <w:t> </w:t>
                        </w:r>
                      </w:p>
                      <w:p w14:paraId="05FCE36C" w14:textId="77777777" w:rsidR="00CE120E" w:rsidRPr="00CE120E" w:rsidRDefault="00CE120E" w:rsidP="00CE120E">
                        <w:r w:rsidRPr="00CE120E">
                          <w:t>Chocolate Florentino - $10</w:t>
                        </w:r>
                        <w:r w:rsidRPr="00CE120E">
                          <w:br/>
                          <w:t xml:space="preserve">Chocolate fudge brownie, almond honey crust, </w:t>
                        </w:r>
                        <w:r w:rsidRPr="00CE120E">
                          <w:lastRenderedPageBreak/>
                          <w:t>house-made caramel ice cream</w:t>
                        </w:r>
                      </w:p>
                    </w:tc>
                    <w:tc>
                      <w:tcPr>
                        <w:tcW w:w="1650"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51AD48DA" w14:textId="77777777" w:rsidR="00CE120E" w:rsidRPr="00CE120E" w:rsidRDefault="00CE120E" w:rsidP="00CE120E">
                        <w:r w:rsidRPr="00CE120E">
                          <w:lastRenderedPageBreak/>
                          <w:t>Kids meals</w:t>
                        </w:r>
                      </w:p>
                      <w:p w14:paraId="7FD0A9E2" w14:textId="77777777" w:rsidR="00CE120E" w:rsidRPr="00CE120E" w:rsidRDefault="00CE120E" w:rsidP="00CE120E">
                        <w:r w:rsidRPr="00CE120E">
                          <w:t> </w:t>
                        </w:r>
                      </w:p>
                      <w:p w14:paraId="03124961" w14:textId="77777777" w:rsidR="00CE120E" w:rsidRPr="00CE120E" w:rsidRDefault="00CE120E" w:rsidP="00CE120E">
                        <w:r w:rsidRPr="00CE120E">
                          <w:t>Coffee</w:t>
                        </w:r>
                      </w:p>
                      <w:p w14:paraId="6F95AE88" w14:textId="77777777" w:rsidR="00CE120E" w:rsidRPr="00CE120E" w:rsidRDefault="00CE120E" w:rsidP="00CE120E">
                        <w:r w:rsidRPr="00CE120E">
                          <w:t> </w:t>
                        </w:r>
                      </w:p>
                      <w:p w14:paraId="5C557C43" w14:textId="77777777" w:rsidR="00CE120E" w:rsidRPr="00CE120E" w:rsidRDefault="00CE120E" w:rsidP="00CE120E">
                        <w:r w:rsidRPr="00CE120E">
                          <w:t>Cheese and antipasti boards </w:t>
                        </w:r>
                      </w:p>
                      <w:p w14:paraId="568CF3A0" w14:textId="77777777" w:rsidR="00CE120E" w:rsidRPr="00CE120E" w:rsidRDefault="00CE120E" w:rsidP="00CE120E">
                        <w:r w:rsidRPr="00CE120E">
                          <w:t> </w:t>
                        </w:r>
                      </w:p>
                      <w:p w14:paraId="786B206E" w14:textId="77777777" w:rsidR="00CE120E" w:rsidRPr="00CE120E" w:rsidRDefault="00CE120E" w:rsidP="00CE120E">
                        <w:r w:rsidRPr="00CE120E">
                          <w:t>Live music</w:t>
                        </w:r>
                      </w:p>
                      <w:p w14:paraId="40C81DF6" w14:textId="77777777" w:rsidR="00CE120E" w:rsidRPr="00CE120E" w:rsidRDefault="00CE120E" w:rsidP="00CE120E">
                        <w:r w:rsidRPr="00CE120E">
                          <w:t> </w:t>
                        </w:r>
                      </w:p>
                      <w:p w14:paraId="583245E6" w14:textId="77777777" w:rsidR="00CE120E" w:rsidRPr="00CE120E" w:rsidRDefault="00CE120E" w:rsidP="00CE120E">
                        <w:r w:rsidRPr="00CE120E">
                          <w:t>*Dog-friendly*</w:t>
                        </w:r>
                      </w:p>
                    </w:tc>
                  </w:tr>
                  <w:tr w:rsidR="00CE120E" w:rsidRPr="00CE120E" w14:paraId="78D1601A" w14:textId="77777777">
                    <w:tc>
                      <w:tcPr>
                        <w:tcW w:w="1650"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5C22872D" w14:textId="77777777" w:rsidR="00CE120E" w:rsidRPr="00CE120E" w:rsidRDefault="00CE120E" w:rsidP="00CE120E">
                        <w:r w:rsidRPr="00CE120E">
                          <w:rPr>
                            <w:b/>
                            <w:bCs/>
                          </w:rPr>
                          <w:t>Steels Gate</w:t>
                        </w:r>
                      </w:p>
                    </w:tc>
                    <w:tc>
                      <w:tcPr>
                        <w:tcW w:w="1650"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33A8B40C" w14:textId="77777777" w:rsidR="00CE120E" w:rsidRPr="00CE120E" w:rsidRDefault="00CE120E" w:rsidP="00CE120E">
                        <w:r w:rsidRPr="00CE120E">
                          <w:t>Combination skewer (chicken, pork, beef &amp; fish) with tamarind &amp; palm sugar sauce - $10 (2 per serve)</w:t>
                        </w:r>
                      </w:p>
                      <w:p w14:paraId="6A0FFD02" w14:textId="77777777" w:rsidR="00CE120E" w:rsidRPr="00CE120E" w:rsidRDefault="00CE120E" w:rsidP="00CE120E">
                        <w:r w:rsidRPr="00CE120E">
                          <w:t> </w:t>
                        </w:r>
                      </w:p>
                      <w:p w14:paraId="026A2EF7" w14:textId="77777777" w:rsidR="00CE120E" w:rsidRPr="00CE120E" w:rsidRDefault="00CE120E" w:rsidP="00CE120E">
                        <w:r w:rsidRPr="00CE120E">
                          <w:t>Stir fry crispy pork belly with Chinese broccoli &amp; oyster sauce - $25</w:t>
                        </w:r>
                      </w:p>
                      <w:p w14:paraId="3E986929" w14:textId="77777777" w:rsidR="00CE120E" w:rsidRPr="00CE120E" w:rsidRDefault="00CE120E" w:rsidP="00CE120E">
                        <w:r w:rsidRPr="00CE120E">
                          <w:t> </w:t>
                        </w:r>
                      </w:p>
                      <w:p w14:paraId="780722E9" w14:textId="77777777" w:rsidR="00CE120E" w:rsidRPr="00CE120E" w:rsidRDefault="00CE120E" w:rsidP="00CE120E">
                        <w:r w:rsidRPr="00CE120E">
                          <w:t xml:space="preserve">Papaya salad with Jim </w:t>
                        </w:r>
                        <w:proofErr w:type="spellStart"/>
                        <w:r w:rsidRPr="00CE120E">
                          <w:t>jaew</w:t>
                        </w:r>
                        <w:proofErr w:type="spellEnd"/>
                        <w:r w:rsidRPr="00CE120E">
                          <w:t xml:space="preserve"> sauce - $18 with grilled pork - $25</w:t>
                        </w:r>
                      </w:p>
                      <w:p w14:paraId="44D32D65" w14:textId="77777777" w:rsidR="00CE120E" w:rsidRPr="00CE120E" w:rsidRDefault="00CE120E" w:rsidP="00CE120E">
                        <w:r w:rsidRPr="00CE120E">
                          <w:t> </w:t>
                        </w:r>
                      </w:p>
                      <w:p w14:paraId="74815321" w14:textId="77777777" w:rsidR="00CE120E" w:rsidRPr="00CE120E" w:rsidRDefault="00CE120E" w:rsidP="00CE120E">
                        <w:r w:rsidRPr="00CE120E">
                          <w:t>Roti with banana, condensed milk &amp; chocolate $15 with ice cream $18</w:t>
                        </w:r>
                      </w:p>
                    </w:tc>
                    <w:tc>
                      <w:tcPr>
                        <w:tcW w:w="1650"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205F1838" w14:textId="77777777" w:rsidR="00CE120E" w:rsidRPr="00CE120E" w:rsidRDefault="00CE120E" w:rsidP="00CE120E">
                        <w:r w:rsidRPr="00CE120E">
                          <w:t>Classic Car display - bring your own!</w:t>
                        </w:r>
                      </w:p>
                      <w:p w14:paraId="7B30E04D" w14:textId="77777777" w:rsidR="00CE120E" w:rsidRPr="00CE120E" w:rsidRDefault="00CE120E" w:rsidP="00CE120E">
                        <w:r w:rsidRPr="00CE120E">
                          <w:t> </w:t>
                        </w:r>
                      </w:p>
                      <w:p w14:paraId="1D19E083" w14:textId="77777777" w:rsidR="00CE120E" w:rsidRPr="00CE120E" w:rsidRDefault="00CE120E" w:rsidP="00CE120E">
                        <w:r w:rsidRPr="00CE120E">
                          <w:t>Live Music 12-4</w:t>
                        </w:r>
                      </w:p>
                      <w:p w14:paraId="04C6C2DB" w14:textId="77777777" w:rsidR="00CE120E" w:rsidRPr="00CE120E" w:rsidRDefault="00CE120E" w:rsidP="00CE120E">
                        <w:r w:rsidRPr="00CE120E">
                          <w:t> </w:t>
                        </w:r>
                      </w:p>
                      <w:p w14:paraId="582E070D" w14:textId="77777777" w:rsidR="00CE120E" w:rsidRPr="00CE120E" w:rsidRDefault="00CE120E" w:rsidP="00CE120E">
                        <w:r w:rsidRPr="00CE120E">
                          <w:t>*Dog Friendly </w:t>
                        </w:r>
                      </w:p>
                    </w:tc>
                  </w:tr>
                  <w:tr w:rsidR="00CE120E" w:rsidRPr="00CE120E" w14:paraId="55E32D14" w14:textId="77777777">
                    <w:tc>
                      <w:tcPr>
                        <w:tcW w:w="1650"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1360B23F" w14:textId="77777777" w:rsidR="00CE120E" w:rsidRPr="00CE120E" w:rsidRDefault="00CE120E" w:rsidP="00CE120E">
                        <w:r w:rsidRPr="00CE120E">
                          <w:rPr>
                            <w:b/>
                            <w:bCs/>
                          </w:rPr>
                          <w:t>Sutherland Estate</w:t>
                        </w:r>
                      </w:p>
                    </w:tc>
                    <w:tc>
                      <w:tcPr>
                        <w:tcW w:w="1650"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7FA2C478" w14:textId="77777777" w:rsidR="00CE120E" w:rsidRPr="00CE120E" w:rsidRDefault="00CE120E" w:rsidP="00CE120E">
                        <w:r w:rsidRPr="00CE120E">
                          <w:t>Short Rib Beef Bourguignon, potato salad, bacon and herbs - $25</w:t>
                        </w:r>
                      </w:p>
                      <w:p w14:paraId="22582888" w14:textId="77777777" w:rsidR="00CE120E" w:rsidRPr="00CE120E" w:rsidRDefault="00CE120E" w:rsidP="00CE120E">
                        <w:r w:rsidRPr="00CE120E">
                          <w:t> </w:t>
                        </w:r>
                      </w:p>
                      <w:p w14:paraId="2B17A37A" w14:textId="77777777" w:rsidR="00CE120E" w:rsidRPr="00CE120E" w:rsidRDefault="00CE120E" w:rsidP="00CE120E">
                        <w:r w:rsidRPr="00CE120E">
                          <w:t>Pumpkin, spinach, pesto and ricotta lasagne, Persian fetta, cherry tomatoes - $22</w:t>
                        </w:r>
                      </w:p>
                      <w:p w14:paraId="44E75065" w14:textId="77777777" w:rsidR="00CE120E" w:rsidRPr="00CE120E" w:rsidRDefault="00CE120E" w:rsidP="00CE120E">
                        <w:r w:rsidRPr="00CE120E">
                          <w:t> </w:t>
                        </w:r>
                      </w:p>
                      <w:p w14:paraId="7903FAB2" w14:textId="77777777" w:rsidR="00CE120E" w:rsidRPr="00CE120E" w:rsidRDefault="00CE120E" w:rsidP="00CE120E">
                        <w:proofErr w:type="spellStart"/>
                        <w:r w:rsidRPr="00CE120E">
                          <w:t>Frosty's</w:t>
                        </w:r>
                        <w:proofErr w:type="spellEnd"/>
                        <w:r w:rsidRPr="00CE120E">
                          <w:t xml:space="preserve"> glorious sticky date, butterscotch sauce and vanilla ice cream - $15</w:t>
                        </w:r>
                      </w:p>
                      <w:p w14:paraId="28B56DDC" w14:textId="77777777" w:rsidR="00CE120E" w:rsidRPr="00CE120E" w:rsidRDefault="00CE120E" w:rsidP="00CE120E">
                        <w:r w:rsidRPr="00CE120E">
                          <w:t> </w:t>
                        </w:r>
                      </w:p>
                      <w:p w14:paraId="534459AD" w14:textId="77777777" w:rsidR="00CE120E" w:rsidRPr="00CE120E" w:rsidRDefault="00CE120E" w:rsidP="00CE120E">
                        <w:r w:rsidRPr="00CE120E">
                          <w:t>Cheese Boards - $25</w:t>
                        </w:r>
                      </w:p>
                    </w:tc>
                    <w:tc>
                      <w:tcPr>
                        <w:tcW w:w="1650"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00312A01" w14:textId="77777777" w:rsidR="00CE120E" w:rsidRPr="00CE120E" w:rsidRDefault="00CE120E" w:rsidP="00CE120E">
                        <w:r w:rsidRPr="00CE120E">
                          <w:t>Live music</w:t>
                        </w:r>
                      </w:p>
                      <w:p w14:paraId="792507E8" w14:textId="77777777" w:rsidR="00CE120E" w:rsidRPr="00CE120E" w:rsidRDefault="00CE120E" w:rsidP="00CE120E">
                        <w:r w:rsidRPr="00CE120E">
                          <w:t> </w:t>
                        </w:r>
                      </w:p>
                      <w:p w14:paraId="1CAD3B2F" w14:textId="77777777" w:rsidR="00CE120E" w:rsidRPr="00CE120E" w:rsidRDefault="00CE120E" w:rsidP="00CE120E">
                        <w:r w:rsidRPr="00CE120E">
                          <w:t>Lawn Games</w:t>
                        </w:r>
                      </w:p>
                      <w:p w14:paraId="3CC42B27" w14:textId="77777777" w:rsidR="00CE120E" w:rsidRPr="00CE120E" w:rsidRDefault="00CE120E" w:rsidP="00CE120E">
                        <w:r w:rsidRPr="00CE120E">
                          <w:t> </w:t>
                        </w:r>
                      </w:p>
                      <w:p w14:paraId="4CB85008" w14:textId="77777777" w:rsidR="00CE120E" w:rsidRPr="00CE120E" w:rsidRDefault="00CE120E" w:rsidP="00CE120E">
                        <w:r w:rsidRPr="00CE120E">
                          <w:t>*Dog Friendly *</w:t>
                        </w:r>
                      </w:p>
                    </w:tc>
                  </w:tr>
                  <w:tr w:rsidR="00CE120E" w:rsidRPr="00CE120E" w14:paraId="38FDA6CD" w14:textId="77777777">
                    <w:tc>
                      <w:tcPr>
                        <w:tcW w:w="1650"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074540DF" w14:textId="77777777" w:rsidR="00CE120E" w:rsidRPr="00CE120E" w:rsidRDefault="00CE120E" w:rsidP="00CE120E">
                        <w:proofErr w:type="spellStart"/>
                        <w:r w:rsidRPr="00CE120E">
                          <w:rPr>
                            <w:b/>
                            <w:bCs/>
                          </w:rPr>
                          <w:t>Tokar</w:t>
                        </w:r>
                        <w:proofErr w:type="spellEnd"/>
                        <w:r w:rsidRPr="00CE120E">
                          <w:rPr>
                            <w:b/>
                            <w:bCs/>
                          </w:rPr>
                          <w:t xml:space="preserve"> Estate</w:t>
                        </w:r>
                      </w:p>
                    </w:tc>
                    <w:tc>
                      <w:tcPr>
                        <w:tcW w:w="1650"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06D64E02" w14:textId="77777777" w:rsidR="00CE120E" w:rsidRPr="00CE120E" w:rsidRDefault="00CE120E" w:rsidP="00CE120E">
                        <w:r w:rsidRPr="00CE120E">
                          <w:t>Southern Fried Chicken Burger - $19</w:t>
                        </w:r>
                        <w:r w:rsidRPr="00CE120E">
                          <w:br/>
                          <w:t>Fried Chicken, shredded lettuce, cheese, and mayo on a warmed bun</w:t>
                        </w:r>
                        <w:r w:rsidRPr="00CE120E">
                          <w:br/>
                          <w:t>Choose your spice level: mild/hot/extreme</w:t>
                        </w:r>
                      </w:p>
                      <w:p w14:paraId="667B4F88" w14:textId="77777777" w:rsidR="00CE120E" w:rsidRPr="00CE120E" w:rsidRDefault="00CE120E" w:rsidP="00CE120E">
                        <w:r w:rsidRPr="00CE120E">
                          <w:t> </w:t>
                        </w:r>
                      </w:p>
                      <w:p w14:paraId="23A70613" w14:textId="77777777" w:rsidR="00CE120E" w:rsidRPr="00CE120E" w:rsidRDefault="00CE120E" w:rsidP="00CE120E">
                        <w:r w:rsidRPr="00CE120E">
                          <w:t>Smoked Mushroom and Haloumi Burger - $19</w:t>
                        </w:r>
                        <w:r w:rsidRPr="00CE120E">
                          <w:br/>
                          <w:t>Smoked mushrooms, grilled halloumi, pesto, fennel salad</w:t>
                        </w:r>
                        <w:r w:rsidRPr="00CE120E">
                          <w:br/>
                        </w:r>
                        <w:r w:rsidRPr="00CE120E">
                          <w:lastRenderedPageBreak/>
                          <w:t>(Gluten Free, Vegetarian, Vegan options available)</w:t>
                        </w:r>
                      </w:p>
                      <w:p w14:paraId="59A0CF6F" w14:textId="77777777" w:rsidR="00CE120E" w:rsidRPr="00CE120E" w:rsidRDefault="00CE120E" w:rsidP="00CE120E">
                        <w:r w:rsidRPr="00CE120E">
                          <w:t> </w:t>
                        </w:r>
                      </w:p>
                      <w:p w14:paraId="0942A893" w14:textId="77777777" w:rsidR="00CE120E" w:rsidRPr="00CE120E" w:rsidRDefault="00CE120E" w:rsidP="00CE120E">
                        <w:r w:rsidRPr="00CE120E">
                          <w:t>Pulled Pork Croquettes - $17</w:t>
                        </w:r>
                        <w:r w:rsidRPr="00CE120E">
                          <w:br/>
                          <w:t>Served with tomato relish and fennel and apple slaw</w:t>
                        </w:r>
                      </w:p>
                    </w:tc>
                    <w:tc>
                      <w:tcPr>
                        <w:tcW w:w="1650"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5D49BB4F" w14:textId="77777777" w:rsidR="00CE120E" w:rsidRPr="00CE120E" w:rsidRDefault="00CE120E" w:rsidP="00CE120E">
                        <w:r w:rsidRPr="00CE120E">
                          <w:lastRenderedPageBreak/>
                          <w:t>Kids meals</w:t>
                        </w:r>
                      </w:p>
                      <w:p w14:paraId="70A3B078" w14:textId="77777777" w:rsidR="00CE120E" w:rsidRPr="00CE120E" w:rsidRDefault="00CE120E" w:rsidP="00CE120E">
                        <w:r w:rsidRPr="00CE120E">
                          <w:t> </w:t>
                        </w:r>
                      </w:p>
                      <w:p w14:paraId="52B5E594" w14:textId="77777777" w:rsidR="00CE120E" w:rsidRPr="00CE120E" w:rsidRDefault="00CE120E" w:rsidP="00CE120E">
                        <w:r w:rsidRPr="00CE120E">
                          <w:t>Hot Jam donuts</w:t>
                        </w:r>
                      </w:p>
                      <w:p w14:paraId="27352D84" w14:textId="77777777" w:rsidR="00CE120E" w:rsidRPr="00CE120E" w:rsidRDefault="00CE120E" w:rsidP="00CE120E">
                        <w:r w:rsidRPr="00CE120E">
                          <w:t> </w:t>
                        </w:r>
                      </w:p>
                      <w:p w14:paraId="3E1FF71F" w14:textId="77777777" w:rsidR="00CE120E" w:rsidRPr="00CE120E" w:rsidRDefault="00CE120E" w:rsidP="00CE120E">
                        <w:r w:rsidRPr="00CE120E">
                          <w:t>Cheese boards available</w:t>
                        </w:r>
                      </w:p>
                      <w:p w14:paraId="6B5835C1" w14:textId="77777777" w:rsidR="00CE120E" w:rsidRPr="00CE120E" w:rsidRDefault="00CE120E" w:rsidP="00CE120E">
                        <w:r w:rsidRPr="00CE120E">
                          <w:t> </w:t>
                        </w:r>
                      </w:p>
                      <w:p w14:paraId="3213109F" w14:textId="77777777" w:rsidR="00CE120E" w:rsidRPr="00CE120E" w:rsidRDefault="00CE120E" w:rsidP="00CE120E">
                        <w:r w:rsidRPr="00CE120E">
                          <w:t>Live band</w:t>
                        </w:r>
                      </w:p>
                      <w:p w14:paraId="20715FA2" w14:textId="77777777" w:rsidR="00CE120E" w:rsidRPr="00CE120E" w:rsidRDefault="00CE120E" w:rsidP="00CE120E">
                        <w:r w:rsidRPr="00CE120E">
                          <w:t> </w:t>
                        </w:r>
                      </w:p>
                      <w:p w14:paraId="386E8259" w14:textId="77777777" w:rsidR="00CE120E" w:rsidRPr="00CE120E" w:rsidRDefault="00CE120E" w:rsidP="00CE120E">
                        <w:r w:rsidRPr="00CE120E">
                          <w:t>Lawn Games </w:t>
                        </w:r>
                      </w:p>
                      <w:p w14:paraId="028B6887" w14:textId="77777777" w:rsidR="00CE120E" w:rsidRPr="00CE120E" w:rsidRDefault="00CE120E" w:rsidP="00CE120E">
                        <w:r w:rsidRPr="00CE120E">
                          <w:t> </w:t>
                        </w:r>
                      </w:p>
                      <w:p w14:paraId="3935AE81" w14:textId="77777777" w:rsidR="00CE120E" w:rsidRPr="00CE120E" w:rsidRDefault="00CE120E" w:rsidP="00CE120E">
                        <w:r w:rsidRPr="00CE120E">
                          <w:t>Petting zoo for families</w:t>
                        </w:r>
                      </w:p>
                      <w:p w14:paraId="5B744BD4" w14:textId="77777777" w:rsidR="00CE120E" w:rsidRPr="00CE120E" w:rsidRDefault="00CE120E" w:rsidP="00CE120E">
                        <w:r w:rsidRPr="00CE120E">
                          <w:t> </w:t>
                        </w:r>
                      </w:p>
                      <w:p w14:paraId="178DE101" w14:textId="77777777" w:rsidR="00CE120E" w:rsidRPr="00CE120E" w:rsidRDefault="00CE120E" w:rsidP="00CE120E">
                        <w:r w:rsidRPr="00CE120E">
                          <w:t>* Dog Friendly *</w:t>
                        </w:r>
                      </w:p>
                    </w:tc>
                  </w:tr>
                  <w:tr w:rsidR="00CE120E" w:rsidRPr="00CE120E" w14:paraId="3577D99A" w14:textId="77777777">
                    <w:tc>
                      <w:tcPr>
                        <w:tcW w:w="1650"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75F4CC3A" w14:textId="77777777" w:rsidR="00CE120E" w:rsidRPr="00CE120E" w:rsidRDefault="00CE120E" w:rsidP="00CE120E">
                        <w:r w:rsidRPr="00CE120E">
                          <w:rPr>
                            <w:b/>
                            <w:bCs/>
                          </w:rPr>
                          <w:t>Whispering Hills</w:t>
                        </w:r>
                      </w:p>
                    </w:tc>
                    <w:tc>
                      <w:tcPr>
                        <w:tcW w:w="1650"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4B4BD165" w14:textId="77777777" w:rsidR="00CE120E" w:rsidRPr="00CE120E" w:rsidRDefault="00CE120E" w:rsidP="00CE120E">
                        <w:r w:rsidRPr="00CE120E">
                          <w:t>Parsnip soup with burnt curry leaf butter, crouton + spring herbs - $10 </w:t>
                        </w:r>
                        <w:r w:rsidRPr="00CE120E">
                          <w:br/>
                          <w:t>(Veg + GF option) </w:t>
                        </w:r>
                      </w:p>
                      <w:p w14:paraId="36ACE124" w14:textId="77777777" w:rsidR="00CE120E" w:rsidRPr="00CE120E" w:rsidRDefault="00CE120E" w:rsidP="00CE120E">
                        <w:r w:rsidRPr="00CE120E">
                          <w:br/>
                          <w:t>Texan-style pork ribs smoked low and slow with hand-cut slaw + potato salad + house-made pickles - $25 </w:t>
                        </w:r>
                        <w:r w:rsidRPr="00CE120E">
                          <w:br/>
                          <w:t>(GF)</w:t>
                        </w:r>
                      </w:p>
                      <w:p w14:paraId="2145E691" w14:textId="77777777" w:rsidR="00CE120E" w:rsidRPr="00CE120E" w:rsidRDefault="00CE120E" w:rsidP="00CE120E">
                        <w:r w:rsidRPr="00CE120E">
                          <w:br/>
                          <w:t>Rustic Farmhouse Lemon Curd Roulade - $10 </w:t>
                        </w:r>
                        <w:r w:rsidRPr="00CE120E">
                          <w:br/>
                          <w:t> </w:t>
                        </w:r>
                      </w:p>
                    </w:tc>
                    <w:tc>
                      <w:tcPr>
                        <w:tcW w:w="1650"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11AAFCE7" w14:textId="77777777" w:rsidR="00CE120E" w:rsidRPr="00CE120E" w:rsidRDefault="00CE120E" w:rsidP="00CE120E">
                        <w:r w:rsidRPr="00CE120E">
                          <w:t>Espresso Coffee &amp; Tea</w:t>
                        </w:r>
                      </w:p>
                      <w:p w14:paraId="67B4F48B" w14:textId="77777777" w:rsidR="00CE120E" w:rsidRPr="00CE120E" w:rsidRDefault="00CE120E" w:rsidP="00CE120E">
                        <w:r w:rsidRPr="00CE120E">
                          <w:t> </w:t>
                        </w:r>
                      </w:p>
                      <w:p w14:paraId="24167567" w14:textId="77777777" w:rsidR="00CE120E" w:rsidRPr="00CE120E" w:rsidRDefault="00CE120E" w:rsidP="00CE120E">
                        <w:r w:rsidRPr="00CE120E">
                          <w:t>Live Music</w:t>
                        </w:r>
                      </w:p>
                      <w:p w14:paraId="0CA2C265" w14:textId="77777777" w:rsidR="00CE120E" w:rsidRPr="00CE120E" w:rsidRDefault="00CE120E" w:rsidP="00CE120E">
                        <w:r w:rsidRPr="00CE120E">
                          <w:t> </w:t>
                        </w:r>
                      </w:p>
                      <w:p w14:paraId="5B08453A" w14:textId="77777777" w:rsidR="00CE120E" w:rsidRPr="00CE120E" w:rsidRDefault="00CE120E" w:rsidP="00CE120E">
                        <w:r w:rsidRPr="00CE120E">
                          <w:t>Dog Friendly</w:t>
                        </w:r>
                      </w:p>
                      <w:p w14:paraId="6754A62C" w14:textId="77777777" w:rsidR="00CE120E" w:rsidRPr="00CE120E" w:rsidRDefault="00CE120E" w:rsidP="00CE120E">
                        <w:r w:rsidRPr="00CE120E">
                          <w:t>(On Leads)</w:t>
                        </w:r>
                      </w:p>
                    </w:tc>
                  </w:tr>
                  <w:tr w:rsidR="00CE120E" w:rsidRPr="00CE120E" w14:paraId="5D1DDB7E" w14:textId="77777777">
                    <w:tc>
                      <w:tcPr>
                        <w:tcW w:w="1650"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51E3A6D6" w14:textId="77777777" w:rsidR="00CE120E" w:rsidRPr="00CE120E" w:rsidRDefault="00CE120E" w:rsidP="00CE120E">
                        <w:r w:rsidRPr="00CE120E">
                          <w:rPr>
                            <w:b/>
                            <w:bCs/>
                          </w:rPr>
                          <w:t>Yering Farm Wines</w:t>
                        </w:r>
                      </w:p>
                    </w:tc>
                    <w:tc>
                      <w:tcPr>
                        <w:tcW w:w="1650"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25843AEF" w14:textId="77777777" w:rsidR="00CE120E" w:rsidRPr="00CE120E" w:rsidRDefault="00CE120E" w:rsidP="00CE120E">
                        <w:r w:rsidRPr="00CE120E">
                          <w:t>Homemade Hot Apple Pie Made with Yering Farm's own Granny Smith Apples served with a good dollop of cream and fresh fruit</w:t>
                        </w:r>
                      </w:p>
                      <w:p w14:paraId="5CD59879" w14:textId="77777777" w:rsidR="00CE120E" w:rsidRPr="00CE120E" w:rsidRDefault="00CE120E" w:rsidP="00CE120E">
                        <w:r w:rsidRPr="00CE120E">
                          <w:t>$15</w:t>
                        </w:r>
                      </w:p>
                      <w:p w14:paraId="094735E6" w14:textId="77777777" w:rsidR="00CE120E" w:rsidRPr="00CE120E" w:rsidRDefault="00CE120E" w:rsidP="00CE120E">
                        <w:r w:rsidRPr="00CE120E">
                          <w:t> </w:t>
                        </w:r>
                      </w:p>
                      <w:p w14:paraId="0BEB672A" w14:textId="77777777" w:rsidR="00CE120E" w:rsidRPr="00CE120E" w:rsidRDefault="00CE120E" w:rsidP="00CE120E">
                        <w:r w:rsidRPr="00CE120E">
                          <w:t>Pruners Platter -</w:t>
                        </w:r>
                        <w:r w:rsidRPr="00CE120E">
                          <w:br/>
                          <w:t>A selection of local cheeses, cornichons, quince paste, fresh fruit and crackers</w:t>
                        </w:r>
                      </w:p>
                      <w:p w14:paraId="60E168FC" w14:textId="77777777" w:rsidR="00CE120E" w:rsidRPr="00CE120E" w:rsidRDefault="00CE120E" w:rsidP="00CE120E">
                        <w:r w:rsidRPr="00CE120E">
                          <w:t>$15</w:t>
                        </w:r>
                      </w:p>
                    </w:tc>
                    <w:tc>
                      <w:tcPr>
                        <w:tcW w:w="1650"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42856443" w14:textId="77777777" w:rsidR="00CE120E" w:rsidRPr="00CE120E" w:rsidRDefault="00CE120E" w:rsidP="00CE120E">
                        <w:r w:rsidRPr="00CE120E">
                          <w:t>Live Music </w:t>
                        </w:r>
                        <w:r w:rsidRPr="00CE120E">
                          <w:br/>
                          <w:t>  </w:t>
                        </w:r>
                        <w:r w:rsidRPr="00CE120E">
                          <w:br/>
                          <w:t>Coffee van</w:t>
                        </w:r>
                      </w:p>
                      <w:p w14:paraId="12643A94" w14:textId="77777777" w:rsidR="00CE120E" w:rsidRPr="00CE120E" w:rsidRDefault="00CE120E" w:rsidP="00CE120E">
                        <w:r w:rsidRPr="00CE120E">
                          <w:t> </w:t>
                        </w:r>
                      </w:p>
                      <w:p w14:paraId="2A280A3F" w14:textId="77777777" w:rsidR="00CE120E" w:rsidRPr="00CE120E" w:rsidRDefault="00CE120E" w:rsidP="00CE120E">
                        <w:r w:rsidRPr="00CE120E">
                          <w:t>Dog Friendly </w:t>
                        </w:r>
                      </w:p>
                    </w:tc>
                  </w:tr>
                  <w:tr w:rsidR="00CE120E" w:rsidRPr="00CE120E" w14:paraId="33D199D5" w14:textId="77777777">
                    <w:tc>
                      <w:tcPr>
                        <w:tcW w:w="1650"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5D7A4AFC" w14:textId="77777777" w:rsidR="00CE120E" w:rsidRPr="00CE120E" w:rsidRDefault="00CE120E" w:rsidP="00CE120E">
                        <w:proofErr w:type="spellStart"/>
                        <w:r w:rsidRPr="00CE120E">
                          <w:rPr>
                            <w:b/>
                            <w:bCs/>
                          </w:rPr>
                          <w:t>Yileena</w:t>
                        </w:r>
                        <w:proofErr w:type="spellEnd"/>
                        <w:r w:rsidRPr="00CE120E">
                          <w:rPr>
                            <w:b/>
                            <w:bCs/>
                          </w:rPr>
                          <w:t xml:space="preserve"> Park</w:t>
                        </w:r>
                      </w:p>
                    </w:tc>
                    <w:tc>
                      <w:tcPr>
                        <w:tcW w:w="1650"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379B9A10" w14:textId="77777777" w:rsidR="00CE120E" w:rsidRPr="00CE120E" w:rsidRDefault="00CE120E" w:rsidP="00CE120E">
                        <w:r w:rsidRPr="00CE120E">
                          <w:t>Bahn Mi menu: (All cold cuts)</w:t>
                        </w:r>
                        <w:r w:rsidRPr="00CE120E">
                          <w:br/>
                        </w:r>
                        <w:r w:rsidRPr="00CE120E">
                          <w:br/>
                          <w:t>Smoked chicken Bahn mi:</w:t>
                        </w:r>
                        <w:r w:rsidRPr="00CE120E">
                          <w:br/>
                          <w:t>Our smoked chicken meat, pâté, pickled carrot/radish, smoked chilli mayo and coriander on a baguette - $18</w:t>
                        </w:r>
                      </w:p>
                      <w:p w14:paraId="67721C98" w14:textId="77777777" w:rsidR="00CE120E" w:rsidRPr="00CE120E" w:rsidRDefault="00CE120E" w:rsidP="00CE120E">
                        <w:r w:rsidRPr="00CE120E">
                          <w:t> </w:t>
                        </w:r>
                      </w:p>
                      <w:p w14:paraId="1FBFE9AF" w14:textId="77777777" w:rsidR="00CE120E" w:rsidRPr="00CE120E" w:rsidRDefault="00CE120E" w:rsidP="00CE120E">
                        <w:r w:rsidRPr="00CE120E">
                          <w:lastRenderedPageBreak/>
                          <w:t>Smoked Moroccan pork Bahn mi:</w:t>
                        </w:r>
                        <w:r w:rsidRPr="00CE120E">
                          <w:br/>
                          <w:t>Moroccan pork meat, pâté, pickled carrot/radish, smoked chilli mayo and coriander on a baguette - $18</w:t>
                        </w:r>
                      </w:p>
                      <w:p w14:paraId="207498B9" w14:textId="77777777" w:rsidR="00CE120E" w:rsidRPr="00CE120E" w:rsidRDefault="00CE120E" w:rsidP="00CE120E">
                        <w:r w:rsidRPr="00CE120E">
                          <w:t> </w:t>
                        </w:r>
                      </w:p>
                      <w:p w14:paraId="3413A2E3" w14:textId="77777777" w:rsidR="00CE120E" w:rsidRPr="00CE120E" w:rsidRDefault="00CE120E" w:rsidP="00CE120E">
                        <w:r w:rsidRPr="00CE120E">
                          <w:t>Asian marinated tofu Bahn mi:</w:t>
                        </w:r>
                        <w:r w:rsidRPr="00CE120E">
                          <w:br/>
                          <w:t xml:space="preserve">pickled carrot/radish with vegan chilli mayo and coriander on a baguette (Vegan/vegetarian option - </w:t>
                        </w:r>
                        <w:proofErr w:type="gramStart"/>
                        <w:r w:rsidRPr="00CE120E">
                          <w:t>have to</w:t>
                        </w:r>
                        <w:proofErr w:type="gramEnd"/>
                        <w:r w:rsidRPr="00CE120E">
                          <w:t xml:space="preserve"> confirm baguette is vegan) - $16</w:t>
                        </w:r>
                      </w:p>
                      <w:p w14:paraId="705CA259" w14:textId="77777777" w:rsidR="00CE120E" w:rsidRPr="00CE120E" w:rsidRDefault="00CE120E" w:rsidP="00CE120E">
                        <w:r w:rsidRPr="00CE120E">
                          <w:t> </w:t>
                        </w:r>
                      </w:p>
                      <w:p w14:paraId="2CCD1FE7" w14:textId="77777777" w:rsidR="00CE120E" w:rsidRPr="00CE120E" w:rsidRDefault="00CE120E" w:rsidP="00CE120E">
                        <w:r w:rsidRPr="00CE120E">
                          <w:t>Cheese plate:</w:t>
                        </w:r>
                        <w:r w:rsidRPr="00CE120E">
                          <w:br/>
                          <w:t>Our smoked cheddar, smoked blue cheeses, with fig and ginger jam, crackers - $12</w:t>
                        </w:r>
                      </w:p>
                    </w:tc>
                    <w:tc>
                      <w:tcPr>
                        <w:tcW w:w="1650"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544DA63A" w14:textId="77777777" w:rsidR="00CE120E" w:rsidRPr="00CE120E" w:rsidRDefault="00CE120E" w:rsidP="00CE120E">
                        <w:r w:rsidRPr="00CE120E">
                          <w:lastRenderedPageBreak/>
                          <w:t>Music</w:t>
                        </w:r>
                      </w:p>
                      <w:p w14:paraId="41EED995" w14:textId="77777777" w:rsidR="00CE120E" w:rsidRPr="00CE120E" w:rsidRDefault="00CE120E" w:rsidP="00CE120E">
                        <w:r w:rsidRPr="00CE120E">
                          <w:t> </w:t>
                        </w:r>
                      </w:p>
                      <w:p w14:paraId="031E1328" w14:textId="77777777" w:rsidR="00CE120E" w:rsidRPr="00CE120E" w:rsidRDefault="00CE120E" w:rsidP="00CE120E">
                        <w:r w:rsidRPr="00CE120E">
                          <w:t>Kids colouring in sheets and pencils</w:t>
                        </w:r>
                      </w:p>
                    </w:tc>
                  </w:tr>
                </w:tbl>
                <w:p w14:paraId="0B0751FB" w14:textId="77777777" w:rsidR="00CE120E" w:rsidRPr="00CE120E" w:rsidRDefault="00CE120E" w:rsidP="00CE120E"/>
              </w:tc>
            </w:tr>
            <w:tr w:rsidR="00CE120E" w:rsidRPr="00CE120E" w14:paraId="0D3EE83F" w14:textId="77777777">
              <w:tc>
                <w:tcPr>
                  <w:tcW w:w="0" w:type="auto"/>
                  <w:tcMar>
                    <w:top w:w="150" w:type="dxa"/>
                    <w:left w:w="150" w:type="dxa"/>
                    <w:bottom w:w="150" w:type="dxa"/>
                    <w:right w:w="150" w:type="dxa"/>
                  </w:tcMar>
                  <w:vAlign w:val="center"/>
                  <w:hideMark/>
                </w:tcPr>
                <w:p w14:paraId="752EB32A" w14:textId="77777777" w:rsidR="00CE120E" w:rsidRPr="00CE120E" w:rsidRDefault="00CE120E" w:rsidP="00CE120E">
                  <w:r w:rsidRPr="00CE120E">
                    <w:rPr>
                      <w:b/>
                      <w:bCs/>
                    </w:rPr>
                    <w:lastRenderedPageBreak/>
                    <w:t>About The Yarra Valley Smaller Wineries Association</w:t>
                  </w:r>
                </w:p>
                <w:p w14:paraId="1B9C44D3" w14:textId="77777777" w:rsidR="00CE120E" w:rsidRPr="00CE120E" w:rsidRDefault="00CE120E" w:rsidP="00CE120E">
                  <w:r w:rsidRPr="00CE120E">
                    <w:t> </w:t>
                  </w:r>
                </w:p>
                <w:p w14:paraId="55092226" w14:textId="77777777" w:rsidR="00CE120E" w:rsidRPr="00CE120E" w:rsidRDefault="00CE120E" w:rsidP="00CE120E">
                  <w:r w:rsidRPr="00CE120E">
                    <w:t>Over the years, the reputation and popularity of the Yarra Valley has grown deservedly. Determined not to be overshadowed, a group of smaller wineries banded together several years ago to create the </w:t>
                  </w:r>
                  <w:hyperlink r:id="rId43" w:tgtFrame="_blank" w:history="1">
                    <w:r w:rsidRPr="00CE120E">
                      <w:rPr>
                        <w:rStyle w:val="Hyperlink"/>
                      </w:rPr>
                      <w:t>Yarra Valley Smaller Wineries Association</w:t>
                    </w:r>
                  </w:hyperlink>
                  <w:r w:rsidRPr="00CE120E">
                    <w:t> – a not-for-profit group whose combined range extends to several different styles, from the handcrafted Chardonnay, Pinot Noir, Cabernet, and Shiraz for which the Yarra Valley is celebrated, to other styles such as Sparkling, Rose and Fortified wines.</w:t>
                  </w:r>
                </w:p>
                <w:p w14:paraId="5A70014A" w14:textId="77777777" w:rsidR="00CE120E" w:rsidRPr="00CE120E" w:rsidRDefault="00CE120E" w:rsidP="00CE120E">
                  <w:r w:rsidRPr="00CE120E">
                    <w:t> </w:t>
                  </w:r>
                </w:p>
                <w:p w14:paraId="15EE6CE5" w14:textId="77777777" w:rsidR="00CE120E" w:rsidRPr="00CE120E" w:rsidRDefault="00CE120E" w:rsidP="00CE120E">
                  <w:r w:rsidRPr="00CE120E">
                    <w:t>All the wineries in the group are open on weekends and public holidays with some open 7 days. They are host to or support various events throughout the year including the group’s ‘Shortest Lunch’ held in June and '</w:t>
                  </w:r>
                  <w:proofErr w:type="spellStart"/>
                  <w:r w:rsidRPr="00CE120E">
                    <w:t>Shedfest</w:t>
                  </w:r>
                  <w:proofErr w:type="spellEnd"/>
                  <w:r w:rsidRPr="00CE120E">
                    <w:t>' in October, held over the year’s shortest weekends.</w:t>
                  </w:r>
                </w:p>
                <w:p w14:paraId="76D44E14" w14:textId="77777777" w:rsidR="00CE120E" w:rsidRPr="00CE120E" w:rsidRDefault="00CE120E" w:rsidP="00CE120E">
                  <w:r w:rsidRPr="00CE120E">
                    <w:t> </w:t>
                  </w:r>
                </w:p>
                <w:p w14:paraId="49C43AA5" w14:textId="77777777" w:rsidR="00CE120E" w:rsidRPr="00CE120E" w:rsidRDefault="00CE120E" w:rsidP="00CE120E">
                  <w:r w:rsidRPr="00CE120E">
                    <w:t>Through these events, the group has pledged enormous from the events, contributing over $100,000 to local community groups including the CFA, Schools and local Clubs.</w:t>
                  </w:r>
                </w:p>
                <w:p w14:paraId="080A9CA5" w14:textId="77777777" w:rsidR="00CE120E" w:rsidRPr="00CE120E" w:rsidRDefault="00CE120E" w:rsidP="00CE120E">
                  <w:r w:rsidRPr="00CE120E">
                    <w:t> </w:t>
                  </w:r>
                </w:p>
                <w:p w14:paraId="1A280B1C" w14:textId="77777777" w:rsidR="00CE120E" w:rsidRPr="00CE120E" w:rsidRDefault="00CE120E" w:rsidP="00CE120E">
                  <w:proofErr w:type="gramStart"/>
                  <w:r w:rsidRPr="00CE120E">
                    <w:t>So</w:t>
                  </w:r>
                  <w:proofErr w:type="gramEnd"/>
                  <w:r w:rsidRPr="00CE120E">
                    <w:t xml:space="preserve"> get in your car with the spirit of discovery, grab a map and explore some of the quieter yet highly rewarding wineries in the Yarra Valley – you’re in for a pleasant surprise.</w:t>
                  </w:r>
                </w:p>
              </w:tc>
            </w:tr>
          </w:tbl>
          <w:p w14:paraId="41607FC5" w14:textId="77777777" w:rsidR="00CE120E" w:rsidRPr="00CE120E" w:rsidRDefault="00CE120E" w:rsidP="00CE120E">
            <w:r w:rsidRPr="00CE120E">
              <w:t> </w:t>
            </w:r>
          </w:p>
          <w:tbl>
            <w:tblPr>
              <w:tblW w:w="5000" w:type="pct"/>
              <w:tblCellMar>
                <w:left w:w="0" w:type="dxa"/>
                <w:right w:w="0" w:type="dxa"/>
              </w:tblCellMar>
              <w:tblLook w:val="04A0" w:firstRow="1" w:lastRow="0" w:firstColumn="1" w:lastColumn="0" w:noHBand="0" w:noVBand="1"/>
            </w:tblPr>
            <w:tblGrid>
              <w:gridCol w:w="9026"/>
            </w:tblGrid>
            <w:tr w:rsidR="00CE120E" w:rsidRPr="00CE120E" w14:paraId="2D135C2E" w14:textId="77777777" w:rsidTr="00CE120E">
              <w:tc>
                <w:tcPr>
                  <w:tcW w:w="0" w:type="auto"/>
                  <w:tcMar>
                    <w:top w:w="150" w:type="dxa"/>
                    <w:left w:w="150" w:type="dxa"/>
                    <w:bottom w:w="150" w:type="dxa"/>
                    <w:right w:w="150" w:type="dxa"/>
                  </w:tcMar>
                  <w:vAlign w:val="center"/>
                  <w:hideMark/>
                </w:tcPr>
                <w:p w14:paraId="2E127BF7" w14:textId="77777777" w:rsidR="00CE120E" w:rsidRPr="00CE120E" w:rsidRDefault="00CE120E" w:rsidP="00CE120E">
                  <w:r w:rsidRPr="00CE120E">
                    <w:rPr>
                      <w:b/>
                      <w:bCs/>
                    </w:rPr>
                    <w:lastRenderedPageBreak/>
                    <w:t>Media contacts:</w:t>
                  </w:r>
                </w:p>
                <w:p w14:paraId="162A6C94" w14:textId="77777777" w:rsidR="00CE120E" w:rsidRPr="00CE120E" w:rsidRDefault="00CE120E" w:rsidP="00CE120E">
                  <w:r w:rsidRPr="00CE120E">
                    <w:t>Elia Lom</w:t>
                  </w:r>
                </w:p>
                <w:p w14:paraId="749425EE" w14:textId="77777777" w:rsidR="00CE120E" w:rsidRPr="00CE120E" w:rsidRDefault="00CE120E" w:rsidP="00CE120E">
                  <w:proofErr w:type="spellStart"/>
                  <w:r w:rsidRPr="00CE120E">
                    <w:t>Tracado</w:t>
                  </w:r>
                  <w:proofErr w:type="spellEnd"/>
                  <w:r w:rsidRPr="00CE120E">
                    <w:t xml:space="preserve"> Pty Ltd</w:t>
                  </w:r>
                </w:p>
                <w:p w14:paraId="72801631" w14:textId="77777777" w:rsidR="00CE120E" w:rsidRPr="00CE120E" w:rsidRDefault="00CE120E" w:rsidP="00CE120E">
                  <w:r w:rsidRPr="00CE120E">
                    <w:t>E: </w:t>
                  </w:r>
                  <w:hyperlink r:id="rId44" w:tgtFrame="_blank" w:history="1">
                    <w:r w:rsidRPr="00CE120E">
                      <w:rPr>
                        <w:rStyle w:val="Hyperlink"/>
                      </w:rPr>
                      <w:t>elia@tracado.co</w:t>
                    </w:r>
                  </w:hyperlink>
                  <w:r w:rsidRPr="00CE120E">
                    <w:t> </w:t>
                  </w:r>
                </w:p>
                <w:p w14:paraId="36E04405" w14:textId="77777777" w:rsidR="00CE120E" w:rsidRPr="00CE120E" w:rsidRDefault="00CE120E" w:rsidP="00CE120E">
                  <w:r w:rsidRPr="00CE120E">
                    <w:t>M: 0411 211 939</w:t>
                  </w:r>
                </w:p>
                <w:p w14:paraId="549E5526" w14:textId="77777777" w:rsidR="00CE120E" w:rsidRPr="00CE120E" w:rsidRDefault="00CE120E" w:rsidP="00CE120E">
                  <w:r w:rsidRPr="00CE120E">
                    <w:t> </w:t>
                  </w:r>
                </w:p>
                <w:p w14:paraId="59356AC5" w14:textId="77777777" w:rsidR="00CE120E" w:rsidRPr="00CE120E" w:rsidRDefault="00CE120E" w:rsidP="00CE120E">
                  <w:r w:rsidRPr="00CE120E">
                    <w:t xml:space="preserve">McKenna </w:t>
                  </w:r>
                  <w:proofErr w:type="spellStart"/>
                  <w:r w:rsidRPr="00CE120E">
                    <w:t>Moroz</w:t>
                  </w:r>
                  <w:proofErr w:type="spellEnd"/>
                  <w:r w:rsidRPr="00CE120E">
                    <w:t>-Johnson</w:t>
                  </w:r>
                </w:p>
                <w:p w14:paraId="714DEAD8" w14:textId="77777777" w:rsidR="00CE120E" w:rsidRPr="00CE120E" w:rsidRDefault="00CE120E" w:rsidP="00CE120E">
                  <w:proofErr w:type="spellStart"/>
                  <w:r w:rsidRPr="00CE120E">
                    <w:t>Tracado</w:t>
                  </w:r>
                  <w:proofErr w:type="spellEnd"/>
                  <w:r w:rsidRPr="00CE120E">
                    <w:t xml:space="preserve"> Pty Ltd</w:t>
                  </w:r>
                </w:p>
                <w:p w14:paraId="55375428" w14:textId="77777777" w:rsidR="00CE120E" w:rsidRPr="00CE120E" w:rsidRDefault="00CE120E" w:rsidP="00CE120E">
                  <w:r w:rsidRPr="00CE120E">
                    <w:t>E: </w:t>
                  </w:r>
                  <w:hyperlink r:id="rId45" w:tgtFrame="_blank" w:history="1">
                    <w:r w:rsidRPr="00CE120E">
                      <w:rPr>
                        <w:rStyle w:val="Hyperlink"/>
                      </w:rPr>
                      <w:t>mckenna@tracado.co</w:t>
                    </w:r>
                  </w:hyperlink>
                  <w:r w:rsidRPr="00CE120E">
                    <w:t> </w:t>
                  </w:r>
                </w:p>
                <w:p w14:paraId="46A46DC1" w14:textId="77777777" w:rsidR="00CE120E" w:rsidRPr="00CE120E" w:rsidRDefault="00CE120E" w:rsidP="00CE120E">
                  <w:r w:rsidRPr="00CE120E">
                    <w:t>M: 0431 781 445</w:t>
                  </w:r>
                </w:p>
              </w:tc>
            </w:tr>
            <w:tr w:rsidR="00CE120E" w:rsidRPr="00CE120E" w14:paraId="5916615B" w14:textId="77777777" w:rsidTr="00CE120E">
              <w:tc>
                <w:tcPr>
                  <w:tcW w:w="0" w:type="auto"/>
                  <w:tcMar>
                    <w:top w:w="150" w:type="dxa"/>
                    <w:left w:w="150" w:type="dxa"/>
                    <w:bottom w:w="150" w:type="dxa"/>
                    <w:right w:w="150" w:type="dxa"/>
                  </w:tcMar>
                  <w:vAlign w:val="center"/>
                  <w:hideMark/>
                </w:tcPr>
                <w:p w14:paraId="5AC42D19" w14:textId="77777777" w:rsidR="00CE120E" w:rsidRPr="00CE120E" w:rsidRDefault="00CE120E" w:rsidP="00CE120E">
                  <w:r w:rsidRPr="00CE120E">
                    <w:rPr>
                      <w:b/>
                      <w:bCs/>
                    </w:rPr>
                    <w:t>Talent:</w:t>
                  </w:r>
                </w:p>
                <w:p w14:paraId="3302F080" w14:textId="77777777" w:rsidR="00CE120E" w:rsidRPr="00CE120E" w:rsidRDefault="00CE120E" w:rsidP="00CE120E">
                  <w:r w:rsidRPr="00CE120E">
                    <w:t xml:space="preserve">Daniel </w:t>
                  </w:r>
                  <w:proofErr w:type="spellStart"/>
                  <w:r w:rsidRPr="00CE120E">
                    <w:t>Tokar</w:t>
                  </w:r>
                  <w:proofErr w:type="spellEnd"/>
                  <w:r w:rsidRPr="00CE120E">
                    <w:t xml:space="preserve"> – President at YVSW and Owner of </w:t>
                  </w:r>
                  <w:proofErr w:type="spellStart"/>
                  <w:r w:rsidRPr="00CE120E">
                    <w:t>Tokar</w:t>
                  </w:r>
                  <w:proofErr w:type="spellEnd"/>
                  <w:r w:rsidRPr="00CE120E">
                    <w:t xml:space="preserve"> Estate</w:t>
                  </w:r>
                </w:p>
                <w:p w14:paraId="12D11EDE" w14:textId="77777777" w:rsidR="00CE120E" w:rsidRPr="00CE120E" w:rsidRDefault="00CE120E" w:rsidP="00CE120E">
                  <w:r w:rsidRPr="00CE120E">
                    <w:br/>
                    <w:t>Matthew Davis - Vice President at YVSW and Owner and Vigneron of Steels Gate </w:t>
                  </w:r>
                </w:p>
                <w:p w14:paraId="7B99DF3F" w14:textId="77777777" w:rsidR="00CE120E" w:rsidRPr="00CE120E" w:rsidRDefault="00CE120E" w:rsidP="00CE120E">
                  <w:r w:rsidRPr="00CE120E">
                    <w:br/>
                    <w:t xml:space="preserve">John </w:t>
                  </w:r>
                  <w:proofErr w:type="spellStart"/>
                  <w:r w:rsidRPr="00CE120E">
                    <w:t>D’Aloisio</w:t>
                  </w:r>
                  <w:proofErr w:type="spellEnd"/>
                  <w:r w:rsidRPr="00CE120E">
                    <w:t xml:space="preserve"> – Event Director at YVSW and Owner of Seville Hill </w:t>
                  </w:r>
                </w:p>
              </w:tc>
            </w:tr>
          </w:tbl>
          <w:p w14:paraId="4AA1C86F" w14:textId="77777777" w:rsidR="00CE120E" w:rsidRPr="00CE120E" w:rsidRDefault="00CE120E" w:rsidP="00CE120E"/>
        </w:tc>
      </w:tr>
    </w:tbl>
    <w:p w14:paraId="0C819076" w14:textId="77777777" w:rsidR="007A348A" w:rsidRDefault="007A348A"/>
    <w:sectPr w:rsidR="007A34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20E"/>
    <w:rsid w:val="003425B9"/>
    <w:rsid w:val="0045700E"/>
    <w:rsid w:val="007A348A"/>
    <w:rsid w:val="007A71D0"/>
    <w:rsid w:val="00996294"/>
    <w:rsid w:val="00AE2517"/>
    <w:rsid w:val="00B525E3"/>
    <w:rsid w:val="00C90EE8"/>
    <w:rsid w:val="00CA7152"/>
    <w:rsid w:val="00CE12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5963E459"/>
  <w15:chartTrackingRefBased/>
  <w15:docId w15:val="{45E3B8DC-C1CA-2E43-B819-5AD913C6F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12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E12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E12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12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12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120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120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120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120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12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12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12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12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12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12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12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12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120E"/>
    <w:rPr>
      <w:rFonts w:eastAsiaTheme="majorEastAsia" w:cstheme="majorBidi"/>
      <w:color w:val="272727" w:themeColor="text1" w:themeTint="D8"/>
    </w:rPr>
  </w:style>
  <w:style w:type="paragraph" w:styleId="Title">
    <w:name w:val="Title"/>
    <w:basedOn w:val="Normal"/>
    <w:next w:val="Normal"/>
    <w:link w:val="TitleChar"/>
    <w:uiPriority w:val="10"/>
    <w:qFormat/>
    <w:rsid w:val="00CE120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12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120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12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120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E120E"/>
    <w:rPr>
      <w:i/>
      <w:iCs/>
      <w:color w:val="404040" w:themeColor="text1" w:themeTint="BF"/>
    </w:rPr>
  </w:style>
  <w:style w:type="paragraph" w:styleId="ListParagraph">
    <w:name w:val="List Paragraph"/>
    <w:basedOn w:val="Normal"/>
    <w:uiPriority w:val="34"/>
    <w:qFormat/>
    <w:rsid w:val="00CE120E"/>
    <w:pPr>
      <w:ind w:left="720"/>
      <w:contextualSpacing/>
    </w:pPr>
  </w:style>
  <w:style w:type="character" w:styleId="IntenseEmphasis">
    <w:name w:val="Intense Emphasis"/>
    <w:basedOn w:val="DefaultParagraphFont"/>
    <w:uiPriority w:val="21"/>
    <w:qFormat/>
    <w:rsid w:val="00CE120E"/>
    <w:rPr>
      <w:i/>
      <w:iCs/>
      <w:color w:val="0F4761" w:themeColor="accent1" w:themeShade="BF"/>
    </w:rPr>
  </w:style>
  <w:style w:type="paragraph" w:styleId="IntenseQuote">
    <w:name w:val="Intense Quote"/>
    <w:basedOn w:val="Normal"/>
    <w:next w:val="Normal"/>
    <w:link w:val="IntenseQuoteChar"/>
    <w:uiPriority w:val="30"/>
    <w:qFormat/>
    <w:rsid w:val="00CE12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120E"/>
    <w:rPr>
      <w:i/>
      <w:iCs/>
      <w:color w:val="0F4761" w:themeColor="accent1" w:themeShade="BF"/>
    </w:rPr>
  </w:style>
  <w:style w:type="character" w:styleId="IntenseReference">
    <w:name w:val="Intense Reference"/>
    <w:basedOn w:val="DefaultParagraphFont"/>
    <w:uiPriority w:val="32"/>
    <w:qFormat/>
    <w:rsid w:val="00CE120E"/>
    <w:rPr>
      <w:b/>
      <w:bCs/>
      <w:smallCaps/>
      <w:color w:val="0F4761" w:themeColor="accent1" w:themeShade="BF"/>
      <w:spacing w:val="5"/>
    </w:rPr>
  </w:style>
  <w:style w:type="character" w:styleId="Hyperlink">
    <w:name w:val="Hyperlink"/>
    <w:basedOn w:val="DefaultParagraphFont"/>
    <w:uiPriority w:val="99"/>
    <w:unhideWhenUsed/>
    <w:rsid w:val="00CE120E"/>
    <w:rPr>
      <w:color w:val="467886" w:themeColor="hyperlink"/>
      <w:u w:val="single"/>
    </w:rPr>
  </w:style>
  <w:style w:type="character" w:styleId="UnresolvedMention">
    <w:name w:val="Unresolved Mention"/>
    <w:basedOn w:val="DefaultParagraphFont"/>
    <w:uiPriority w:val="99"/>
    <w:semiHidden/>
    <w:unhideWhenUsed/>
    <w:rsid w:val="00CE120E"/>
    <w:rPr>
      <w:color w:val="605E5C"/>
      <w:shd w:val="clear" w:color="auto" w:fill="E1DFDD"/>
    </w:rPr>
  </w:style>
  <w:style w:type="character" w:styleId="FollowedHyperlink">
    <w:name w:val="FollowedHyperlink"/>
    <w:basedOn w:val="DefaultParagraphFont"/>
    <w:uiPriority w:val="99"/>
    <w:semiHidden/>
    <w:unhideWhenUsed/>
    <w:rsid w:val="00CE120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391623">
      <w:bodyDiv w:val="1"/>
      <w:marLeft w:val="0"/>
      <w:marRight w:val="0"/>
      <w:marTop w:val="0"/>
      <w:marBottom w:val="0"/>
      <w:divBdr>
        <w:top w:val="none" w:sz="0" w:space="0" w:color="auto"/>
        <w:left w:val="none" w:sz="0" w:space="0" w:color="auto"/>
        <w:bottom w:val="none" w:sz="0" w:space="0" w:color="auto"/>
        <w:right w:val="none" w:sz="0" w:space="0" w:color="auto"/>
      </w:divBdr>
      <w:divsChild>
        <w:div w:id="286930681">
          <w:marLeft w:val="0"/>
          <w:marRight w:val="0"/>
          <w:marTop w:val="0"/>
          <w:marBottom w:val="0"/>
          <w:divBdr>
            <w:top w:val="none" w:sz="0" w:space="0" w:color="auto"/>
            <w:left w:val="none" w:sz="0" w:space="0" w:color="auto"/>
            <w:bottom w:val="none" w:sz="0" w:space="0" w:color="auto"/>
            <w:right w:val="none" w:sz="0" w:space="0" w:color="auto"/>
          </w:divBdr>
          <w:divsChild>
            <w:div w:id="1711494384">
              <w:marLeft w:val="0"/>
              <w:marRight w:val="0"/>
              <w:marTop w:val="0"/>
              <w:marBottom w:val="0"/>
              <w:divBdr>
                <w:top w:val="none" w:sz="0" w:space="0" w:color="auto"/>
                <w:left w:val="none" w:sz="0" w:space="0" w:color="auto"/>
                <w:bottom w:val="none" w:sz="0" w:space="0" w:color="auto"/>
                <w:right w:val="none" w:sz="0" w:space="0" w:color="auto"/>
              </w:divBdr>
              <w:divsChild>
                <w:div w:id="441192098">
                  <w:marLeft w:val="0"/>
                  <w:marRight w:val="0"/>
                  <w:marTop w:val="0"/>
                  <w:marBottom w:val="0"/>
                  <w:divBdr>
                    <w:top w:val="none" w:sz="0" w:space="0" w:color="auto"/>
                    <w:left w:val="none" w:sz="0" w:space="0" w:color="auto"/>
                    <w:bottom w:val="none" w:sz="0" w:space="0" w:color="auto"/>
                    <w:right w:val="none" w:sz="0" w:space="0" w:color="auto"/>
                  </w:divBdr>
                  <w:divsChild>
                    <w:div w:id="71241366">
                      <w:marLeft w:val="0"/>
                      <w:marRight w:val="0"/>
                      <w:marTop w:val="0"/>
                      <w:marBottom w:val="0"/>
                      <w:divBdr>
                        <w:top w:val="none" w:sz="0" w:space="0" w:color="auto"/>
                        <w:left w:val="none" w:sz="0" w:space="0" w:color="auto"/>
                        <w:bottom w:val="none" w:sz="0" w:space="0" w:color="auto"/>
                        <w:right w:val="none" w:sz="0" w:space="0" w:color="auto"/>
                      </w:divBdr>
                      <w:divsChild>
                        <w:div w:id="711147821">
                          <w:marLeft w:val="0"/>
                          <w:marRight w:val="0"/>
                          <w:marTop w:val="0"/>
                          <w:marBottom w:val="0"/>
                          <w:divBdr>
                            <w:top w:val="none" w:sz="0" w:space="0" w:color="auto"/>
                            <w:left w:val="none" w:sz="0" w:space="0" w:color="auto"/>
                            <w:bottom w:val="none" w:sz="0" w:space="0" w:color="auto"/>
                            <w:right w:val="none" w:sz="0" w:space="0" w:color="auto"/>
                          </w:divBdr>
                          <w:divsChild>
                            <w:div w:id="64482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364103">
          <w:marLeft w:val="0"/>
          <w:marRight w:val="0"/>
          <w:marTop w:val="0"/>
          <w:marBottom w:val="0"/>
          <w:divBdr>
            <w:top w:val="none" w:sz="0" w:space="0" w:color="auto"/>
            <w:left w:val="none" w:sz="0" w:space="0" w:color="auto"/>
            <w:bottom w:val="none" w:sz="0" w:space="0" w:color="auto"/>
            <w:right w:val="none" w:sz="0" w:space="0" w:color="auto"/>
          </w:divBdr>
          <w:divsChild>
            <w:div w:id="677121632">
              <w:marLeft w:val="0"/>
              <w:marRight w:val="0"/>
              <w:marTop w:val="0"/>
              <w:marBottom w:val="0"/>
              <w:divBdr>
                <w:top w:val="none" w:sz="0" w:space="0" w:color="auto"/>
                <w:left w:val="none" w:sz="0" w:space="0" w:color="auto"/>
                <w:bottom w:val="none" w:sz="0" w:space="0" w:color="auto"/>
                <w:right w:val="none" w:sz="0" w:space="0" w:color="auto"/>
              </w:divBdr>
              <w:divsChild>
                <w:div w:id="1759204716">
                  <w:marLeft w:val="0"/>
                  <w:marRight w:val="0"/>
                  <w:marTop w:val="0"/>
                  <w:marBottom w:val="0"/>
                  <w:divBdr>
                    <w:top w:val="none" w:sz="0" w:space="0" w:color="auto"/>
                    <w:left w:val="none" w:sz="0" w:space="0" w:color="auto"/>
                    <w:bottom w:val="none" w:sz="0" w:space="0" w:color="auto"/>
                    <w:right w:val="none" w:sz="0" w:space="0" w:color="auto"/>
                  </w:divBdr>
                  <w:divsChild>
                    <w:div w:id="122122768">
                      <w:marLeft w:val="0"/>
                      <w:marRight w:val="0"/>
                      <w:marTop w:val="0"/>
                      <w:marBottom w:val="0"/>
                      <w:divBdr>
                        <w:top w:val="none" w:sz="0" w:space="0" w:color="auto"/>
                        <w:left w:val="none" w:sz="0" w:space="0" w:color="auto"/>
                        <w:bottom w:val="none" w:sz="0" w:space="0" w:color="auto"/>
                        <w:right w:val="none" w:sz="0" w:space="0" w:color="auto"/>
                      </w:divBdr>
                      <w:divsChild>
                        <w:div w:id="1661882917">
                          <w:marLeft w:val="0"/>
                          <w:marRight w:val="0"/>
                          <w:marTop w:val="0"/>
                          <w:marBottom w:val="0"/>
                          <w:divBdr>
                            <w:top w:val="none" w:sz="0" w:space="0" w:color="auto"/>
                            <w:left w:val="none" w:sz="0" w:space="0" w:color="auto"/>
                            <w:bottom w:val="none" w:sz="0" w:space="0" w:color="auto"/>
                            <w:right w:val="none" w:sz="0" w:space="0" w:color="auto"/>
                          </w:divBdr>
                          <w:divsChild>
                            <w:div w:id="102231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2479">
          <w:marLeft w:val="0"/>
          <w:marRight w:val="0"/>
          <w:marTop w:val="0"/>
          <w:marBottom w:val="0"/>
          <w:divBdr>
            <w:top w:val="none" w:sz="0" w:space="0" w:color="auto"/>
            <w:left w:val="none" w:sz="0" w:space="0" w:color="auto"/>
            <w:bottom w:val="none" w:sz="0" w:space="0" w:color="auto"/>
            <w:right w:val="none" w:sz="0" w:space="0" w:color="auto"/>
          </w:divBdr>
          <w:divsChild>
            <w:div w:id="1455249156">
              <w:marLeft w:val="0"/>
              <w:marRight w:val="0"/>
              <w:marTop w:val="0"/>
              <w:marBottom w:val="0"/>
              <w:divBdr>
                <w:top w:val="none" w:sz="0" w:space="0" w:color="auto"/>
                <w:left w:val="none" w:sz="0" w:space="0" w:color="auto"/>
                <w:bottom w:val="none" w:sz="0" w:space="0" w:color="auto"/>
                <w:right w:val="none" w:sz="0" w:space="0" w:color="auto"/>
              </w:divBdr>
              <w:divsChild>
                <w:div w:id="151128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85873">
          <w:marLeft w:val="0"/>
          <w:marRight w:val="0"/>
          <w:marTop w:val="0"/>
          <w:marBottom w:val="0"/>
          <w:divBdr>
            <w:top w:val="none" w:sz="0" w:space="0" w:color="auto"/>
            <w:left w:val="none" w:sz="0" w:space="0" w:color="auto"/>
            <w:bottom w:val="none" w:sz="0" w:space="0" w:color="auto"/>
            <w:right w:val="none" w:sz="0" w:space="0" w:color="auto"/>
          </w:divBdr>
          <w:divsChild>
            <w:div w:id="1441413119">
              <w:marLeft w:val="0"/>
              <w:marRight w:val="0"/>
              <w:marTop w:val="0"/>
              <w:marBottom w:val="0"/>
              <w:divBdr>
                <w:top w:val="none" w:sz="0" w:space="0" w:color="auto"/>
                <w:left w:val="none" w:sz="0" w:space="0" w:color="auto"/>
                <w:bottom w:val="none" w:sz="0" w:space="0" w:color="auto"/>
                <w:right w:val="none" w:sz="0" w:space="0" w:color="auto"/>
              </w:divBdr>
              <w:divsChild>
                <w:div w:id="295532488">
                  <w:marLeft w:val="0"/>
                  <w:marRight w:val="0"/>
                  <w:marTop w:val="0"/>
                  <w:marBottom w:val="0"/>
                  <w:divBdr>
                    <w:top w:val="none" w:sz="0" w:space="0" w:color="auto"/>
                    <w:left w:val="none" w:sz="0" w:space="0" w:color="auto"/>
                    <w:bottom w:val="none" w:sz="0" w:space="0" w:color="auto"/>
                    <w:right w:val="none" w:sz="0" w:space="0" w:color="auto"/>
                  </w:divBdr>
                  <w:divsChild>
                    <w:div w:id="711150272">
                      <w:marLeft w:val="0"/>
                      <w:marRight w:val="0"/>
                      <w:marTop w:val="0"/>
                      <w:marBottom w:val="0"/>
                      <w:divBdr>
                        <w:top w:val="none" w:sz="0" w:space="0" w:color="auto"/>
                        <w:left w:val="none" w:sz="0" w:space="0" w:color="auto"/>
                        <w:bottom w:val="none" w:sz="0" w:space="0" w:color="auto"/>
                        <w:right w:val="none" w:sz="0" w:space="0" w:color="auto"/>
                      </w:divBdr>
                      <w:divsChild>
                        <w:div w:id="1119569582">
                          <w:marLeft w:val="0"/>
                          <w:marRight w:val="0"/>
                          <w:marTop w:val="0"/>
                          <w:marBottom w:val="0"/>
                          <w:divBdr>
                            <w:top w:val="none" w:sz="0" w:space="0" w:color="auto"/>
                            <w:left w:val="none" w:sz="0" w:space="0" w:color="auto"/>
                            <w:bottom w:val="none" w:sz="0" w:space="0" w:color="auto"/>
                            <w:right w:val="none" w:sz="0" w:space="0" w:color="auto"/>
                          </w:divBdr>
                          <w:divsChild>
                            <w:div w:id="207435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354546">
          <w:marLeft w:val="0"/>
          <w:marRight w:val="0"/>
          <w:marTop w:val="0"/>
          <w:marBottom w:val="0"/>
          <w:divBdr>
            <w:top w:val="none" w:sz="0" w:space="0" w:color="auto"/>
            <w:left w:val="none" w:sz="0" w:space="0" w:color="auto"/>
            <w:bottom w:val="none" w:sz="0" w:space="0" w:color="auto"/>
            <w:right w:val="none" w:sz="0" w:space="0" w:color="auto"/>
          </w:divBdr>
          <w:divsChild>
            <w:div w:id="1747535600">
              <w:marLeft w:val="0"/>
              <w:marRight w:val="0"/>
              <w:marTop w:val="0"/>
              <w:marBottom w:val="0"/>
              <w:divBdr>
                <w:top w:val="none" w:sz="0" w:space="0" w:color="auto"/>
                <w:left w:val="none" w:sz="0" w:space="0" w:color="auto"/>
                <w:bottom w:val="none" w:sz="0" w:space="0" w:color="auto"/>
                <w:right w:val="none" w:sz="0" w:space="0" w:color="auto"/>
              </w:divBdr>
              <w:divsChild>
                <w:div w:id="9475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61738">
          <w:marLeft w:val="0"/>
          <w:marRight w:val="0"/>
          <w:marTop w:val="0"/>
          <w:marBottom w:val="0"/>
          <w:divBdr>
            <w:top w:val="none" w:sz="0" w:space="0" w:color="auto"/>
            <w:left w:val="none" w:sz="0" w:space="0" w:color="auto"/>
            <w:bottom w:val="none" w:sz="0" w:space="0" w:color="auto"/>
            <w:right w:val="none" w:sz="0" w:space="0" w:color="auto"/>
          </w:divBdr>
          <w:divsChild>
            <w:div w:id="470170154">
              <w:marLeft w:val="0"/>
              <w:marRight w:val="0"/>
              <w:marTop w:val="0"/>
              <w:marBottom w:val="0"/>
              <w:divBdr>
                <w:top w:val="none" w:sz="0" w:space="0" w:color="auto"/>
                <w:left w:val="none" w:sz="0" w:space="0" w:color="auto"/>
                <w:bottom w:val="none" w:sz="0" w:space="0" w:color="auto"/>
                <w:right w:val="none" w:sz="0" w:space="0" w:color="auto"/>
              </w:divBdr>
              <w:divsChild>
                <w:div w:id="175246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2996">
          <w:marLeft w:val="0"/>
          <w:marRight w:val="0"/>
          <w:marTop w:val="0"/>
          <w:marBottom w:val="0"/>
          <w:divBdr>
            <w:top w:val="none" w:sz="0" w:space="0" w:color="auto"/>
            <w:left w:val="none" w:sz="0" w:space="0" w:color="auto"/>
            <w:bottom w:val="none" w:sz="0" w:space="0" w:color="auto"/>
            <w:right w:val="none" w:sz="0" w:space="0" w:color="auto"/>
          </w:divBdr>
          <w:divsChild>
            <w:div w:id="1402481829">
              <w:marLeft w:val="0"/>
              <w:marRight w:val="0"/>
              <w:marTop w:val="0"/>
              <w:marBottom w:val="0"/>
              <w:divBdr>
                <w:top w:val="none" w:sz="0" w:space="0" w:color="auto"/>
                <w:left w:val="none" w:sz="0" w:space="0" w:color="auto"/>
                <w:bottom w:val="none" w:sz="0" w:space="0" w:color="auto"/>
                <w:right w:val="none" w:sz="0" w:space="0" w:color="auto"/>
              </w:divBdr>
              <w:divsChild>
                <w:div w:id="1331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22178">
          <w:marLeft w:val="0"/>
          <w:marRight w:val="0"/>
          <w:marTop w:val="0"/>
          <w:marBottom w:val="0"/>
          <w:divBdr>
            <w:top w:val="none" w:sz="0" w:space="0" w:color="auto"/>
            <w:left w:val="none" w:sz="0" w:space="0" w:color="auto"/>
            <w:bottom w:val="none" w:sz="0" w:space="0" w:color="auto"/>
            <w:right w:val="none" w:sz="0" w:space="0" w:color="auto"/>
          </w:divBdr>
          <w:divsChild>
            <w:div w:id="997614803">
              <w:marLeft w:val="0"/>
              <w:marRight w:val="0"/>
              <w:marTop w:val="0"/>
              <w:marBottom w:val="0"/>
              <w:divBdr>
                <w:top w:val="none" w:sz="0" w:space="0" w:color="auto"/>
                <w:left w:val="none" w:sz="0" w:space="0" w:color="auto"/>
                <w:bottom w:val="none" w:sz="0" w:space="0" w:color="auto"/>
                <w:right w:val="none" w:sz="0" w:space="0" w:color="auto"/>
              </w:divBdr>
              <w:divsChild>
                <w:div w:id="187900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14252">
          <w:marLeft w:val="0"/>
          <w:marRight w:val="0"/>
          <w:marTop w:val="0"/>
          <w:marBottom w:val="0"/>
          <w:divBdr>
            <w:top w:val="none" w:sz="0" w:space="0" w:color="auto"/>
            <w:left w:val="none" w:sz="0" w:space="0" w:color="auto"/>
            <w:bottom w:val="none" w:sz="0" w:space="0" w:color="auto"/>
            <w:right w:val="none" w:sz="0" w:space="0" w:color="auto"/>
          </w:divBdr>
          <w:divsChild>
            <w:div w:id="1330250387">
              <w:marLeft w:val="0"/>
              <w:marRight w:val="0"/>
              <w:marTop w:val="0"/>
              <w:marBottom w:val="0"/>
              <w:divBdr>
                <w:top w:val="none" w:sz="0" w:space="0" w:color="auto"/>
                <w:left w:val="none" w:sz="0" w:space="0" w:color="auto"/>
                <w:bottom w:val="none" w:sz="0" w:space="0" w:color="auto"/>
                <w:right w:val="none" w:sz="0" w:space="0" w:color="auto"/>
              </w:divBdr>
              <w:divsChild>
                <w:div w:id="103738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128085">
          <w:marLeft w:val="0"/>
          <w:marRight w:val="0"/>
          <w:marTop w:val="0"/>
          <w:marBottom w:val="0"/>
          <w:divBdr>
            <w:top w:val="none" w:sz="0" w:space="0" w:color="auto"/>
            <w:left w:val="none" w:sz="0" w:space="0" w:color="auto"/>
            <w:bottom w:val="none" w:sz="0" w:space="0" w:color="auto"/>
            <w:right w:val="none" w:sz="0" w:space="0" w:color="auto"/>
          </w:divBdr>
          <w:divsChild>
            <w:div w:id="1118184555">
              <w:marLeft w:val="0"/>
              <w:marRight w:val="0"/>
              <w:marTop w:val="0"/>
              <w:marBottom w:val="0"/>
              <w:divBdr>
                <w:top w:val="none" w:sz="0" w:space="0" w:color="auto"/>
                <w:left w:val="none" w:sz="0" w:space="0" w:color="auto"/>
                <w:bottom w:val="none" w:sz="0" w:space="0" w:color="auto"/>
                <w:right w:val="none" w:sz="0" w:space="0" w:color="auto"/>
              </w:divBdr>
              <w:divsChild>
                <w:div w:id="133792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77400">
          <w:marLeft w:val="0"/>
          <w:marRight w:val="0"/>
          <w:marTop w:val="0"/>
          <w:marBottom w:val="0"/>
          <w:divBdr>
            <w:top w:val="none" w:sz="0" w:space="0" w:color="auto"/>
            <w:left w:val="none" w:sz="0" w:space="0" w:color="auto"/>
            <w:bottom w:val="none" w:sz="0" w:space="0" w:color="auto"/>
            <w:right w:val="none" w:sz="0" w:space="0" w:color="auto"/>
          </w:divBdr>
          <w:divsChild>
            <w:div w:id="2129348421">
              <w:marLeft w:val="0"/>
              <w:marRight w:val="0"/>
              <w:marTop w:val="0"/>
              <w:marBottom w:val="0"/>
              <w:divBdr>
                <w:top w:val="none" w:sz="0" w:space="0" w:color="auto"/>
                <w:left w:val="none" w:sz="0" w:space="0" w:color="auto"/>
                <w:bottom w:val="none" w:sz="0" w:space="0" w:color="auto"/>
                <w:right w:val="none" w:sz="0" w:space="0" w:color="auto"/>
              </w:divBdr>
              <w:divsChild>
                <w:div w:id="64451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91295">
          <w:marLeft w:val="0"/>
          <w:marRight w:val="0"/>
          <w:marTop w:val="0"/>
          <w:marBottom w:val="0"/>
          <w:divBdr>
            <w:top w:val="none" w:sz="0" w:space="0" w:color="auto"/>
            <w:left w:val="none" w:sz="0" w:space="0" w:color="auto"/>
            <w:bottom w:val="none" w:sz="0" w:space="0" w:color="auto"/>
            <w:right w:val="none" w:sz="0" w:space="0" w:color="auto"/>
          </w:divBdr>
          <w:divsChild>
            <w:div w:id="1458715599">
              <w:marLeft w:val="0"/>
              <w:marRight w:val="0"/>
              <w:marTop w:val="0"/>
              <w:marBottom w:val="0"/>
              <w:divBdr>
                <w:top w:val="none" w:sz="0" w:space="0" w:color="auto"/>
                <w:left w:val="none" w:sz="0" w:space="0" w:color="auto"/>
                <w:bottom w:val="none" w:sz="0" w:space="0" w:color="auto"/>
                <w:right w:val="none" w:sz="0" w:space="0" w:color="auto"/>
              </w:divBdr>
              <w:divsChild>
                <w:div w:id="496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0529">
          <w:marLeft w:val="0"/>
          <w:marRight w:val="0"/>
          <w:marTop w:val="0"/>
          <w:marBottom w:val="0"/>
          <w:divBdr>
            <w:top w:val="none" w:sz="0" w:space="0" w:color="auto"/>
            <w:left w:val="none" w:sz="0" w:space="0" w:color="auto"/>
            <w:bottom w:val="none" w:sz="0" w:space="0" w:color="auto"/>
            <w:right w:val="none" w:sz="0" w:space="0" w:color="auto"/>
          </w:divBdr>
          <w:divsChild>
            <w:div w:id="899174942">
              <w:marLeft w:val="0"/>
              <w:marRight w:val="0"/>
              <w:marTop w:val="0"/>
              <w:marBottom w:val="0"/>
              <w:divBdr>
                <w:top w:val="none" w:sz="0" w:space="0" w:color="auto"/>
                <w:left w:val="none" w:sz="0" w:space="0" w:color="auto"/>
                <w:bottom w:val="none" w:sz="0" w:space="0" w:color="auto"/>
                <w:right w:val="none" w:sz="0" w:space="0" w:color="auto"/>
              </w:divBdr>
              <w:divsChild>
                <w:div w:id="188540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90334">
          <w:marLeft w:val="0"/>
          <w:marRight w:val="0"/>
          <w:marTop w:val="0"/>
          <w:marBottom w:val="0"/>
          <w:divBdr>
            <w:top w:val="none" w:sz="0" w:space="0" w:color="auto"/>
            <w:left w:val="none" w:sz="0" w:space="0" w:color="auto"/>
            <w:bottom w:val="none" w:sz="0" w:space="0" w:color="auto"/>
            <w:right w:val="none" w:sz="0" w:space="0" w:color="auto"/>
          </w:divBdr>
          <w:divsChild>
            <w:div w:id="628558498">
              <w:marLeft w:val="0"/>
              <w:marRight w:val="0"/>
              <w:marTop w:val="0"/>
              <w:marBottom w:val="0"/>
              <w:divBdr>
                <w:top w:val="none" w:sz="0" w:space="0" w:color="auto"/>
                <w:left w:val="none" w:sz="0" w:space="0" w:color="auto"/>
                <w:bottom w:val="none" w:sz="0" w:space="0" w:color="auto"/>
                <w:right w:val="none" w:sz="0" w:space="0" w:color="auto"/>
              </w:divBdr>
              <w:divsChild>
                <w:div w:id="24970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48772">
          <w:marLeft w:val="0"/>
          <w:marRight w:val="0"/>
          <w:marTop w:val="0"/>
          <w:marBottom w:val="0"/>
          <w:divBdr>
            <w:top w:val="none" w:sz="0" w:space="0" w:color="auto"/>
            <w:left w:val="none" w:sz="0" w:space="0" w:color="auto"/>
            <w:bottom w:val="none" w:sz="0" w:space="0" w:color="auto"/>
            <w:right w:val="none" w:sz="0" w:space="0" w:color="auto"/>
          </w:divBdr>
          <w:divsChild>
            <w:div w:id="1184245881">
              <w:marLeft w:val="0"/>
              <w:marRight w:val="0"/>
              <w:marTop w:val="0"/>
              <w:marBottom w:val="0"/>
              <w:divBdr>
                <w:top w:val="none" w:sz="0" w:space="0" w:color="auto"/>
                <w:left w:val="none" w:sz="0" w:space="0" w:color="auto"/>
                <w:bottom w:val="none" w:sz="0" w:space="0" w:color="auto"/>
                <w:right w:val="none" w:sz="0" w:space="0" w:color="auto"/>
              </w:divBdr>
              <w:divsChild>
                <w:div w:id="157150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43360">
          <w:marLeft w:val="0"/>
          <w:marRight w:val="0"/>
          <w:marTop w:val="0"/>
          <w:marBottom w:val="0"/>
          <w:divBdr>
            <w:top w:val="none" w:sz="0" w:space="0" w:color="auto"/>
            <w:left w:val="none" w:sz="0" w:space="0" w:color="auto"/>
            <w:bottom w:val="none" w:sz="0" w:space="0" w:color="auto"/>
            <w:right w:val="none" w:sz="0" w:space="0" w:color="auto"/>
          </w:divBdr>
          <w:divsChild>
            <w:div w:id="153032354">
              <w:marLeft w:val="0"/>
              <w:marRight w:val="0"/>
              <w:marTop w:val="0"/>
              <w:marBottom w:val="0"/>
              <w:divBdr>
                <w:top w:val="none" w:sz="0" w:space="0" w:color="auto"/>
                <w:left w:val="none" w:sz="0" w:space="0" w:color="auto"/>
                <w:bottom w:val="none" w:sz="0" w:space="0" w:color="auto"/>
                <w:right w:val="none" w:sz="0" w:space="0" w:color="auto"/>
              </w:divBdr>
              <w:divsChild>
                <w:div w:id="117279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04957">
          <w:marLeft w:val="0"/>
          <w:marRight w:val="0"/>
          <w:marTop w:val="0"/>
          <w:marBottom w:val="0"/>
          <w:divBdr>
            <w:top w:val="none" w:sz="0" w:space="0" w:color="auto"/>
            <w:left w:val="none" w:sz="0" w:space="0" w:color="auto"/>
            <w:bottom w:val="none" w:sz="0" w:space="0" w:color="auto"/>
            <w:right w:val="none" w:sz="0" w:space="0" w:color="auto"/>
          </w:divBdr>
          <w:divsChild>
            <w:div w:id="652564949">
              <w:marLeft w:val="0"/>
              <w:marRight w:val="0"/>
              <w:marTop w:val="0"/>
              <w:marBottom w:val="0"/>
              <w:divBdr>
                <w:top w:val="none" w:sz="0" w:space="0" w:color="auto"/>
                <w:left w:val="none" w:sz="0" w:space="0" w:color="auto"/>
                <w:bottom w:val="none" w:sz="0" w:space="0" w:color="auto"/>
                <w:right w:val="none" w:sz="0" w:space="0" w:color="auto"/>
              </w:divBdr>
              <w:divsChild>
                <w:div w:id="159417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4368">
          <w:marLeft w:val="0"/>
          <w:marRight w:val="0"/>
          <w:marTop w:val="0"/>
          <w:marBottom w:val="0"/>
          <w:divBdr>
            <w:top w:val="none" w:sz="0" w:space="0" w:color="auto"/>
            <w:left w:val="none" w:sz="0" w:space="0" w:color="auto"/>
            <w:bottom w:val="none" w:sz="0" w:space="0" w:color="auto"/>
            <w:right w:val="none" w:sz="0" w:space="0" w:color="auto"/>
          </w:divBdr>
          <w:divsChild>
            <w:div w:id="1675302129">
              <w:marLeft w:val="0"/>
              <w:marRight w:val="0"/>
              <w:marTop w:val="0"/>
              <w:marBottom w:val="0"/>
              <w:divBdr>
                <w:top w:val="none" w:sz="0" w:space="0" w:color="auto"/>
                <w:left w:val="none" w:sz="0" w:space="0" w:color="auto"/>
                <w:bottom w:val="none" w:sz="0" w:space="0" w:color="auto"/>
                <w:right w:val="none" w:sz="0" w:space="0" w:color="auto"/>
              </w:divBdr>
              <w:divsChild>
                <w:div w:id="1039740373">
                  <w:marLeft w:val="0"/>
                  <w:marRight w:val="0"/>
                  <w:marTop w:val="0"/>
                  <w:marBottom w:val="0"/>
                  <w:divBdr>
                    <w:top w:val="none" w:sz="0" w:space="0" w:color="auto"/>
                    <w:left w:val="none" w:sz="0" w:space="0" w:color="auto"/>
                    <w:bottom w:val="none" w:sz="0" w:space="0" w:color="auto"/>
                    <w:right w:val="none" w:sz="0" w:space="0" w:color="auto"/>
                  </w:divBdr>
                  <w:divsChild>
                    <w:div w:id="337388347">
                      <w:marLeft w:val="0"/>
                      <w:marRight w:val="0"/>
                      <w:marTop w:val="0"/>
                      <w:marBottom w:val="0"/>
                      <w:divBdr>
                        <w:top w:val="none" w:sz="0" w:space="0" w:color="auto"/>
                        <w:left w:val="none" w:sz="0" w:space="0" w:color="auto"/>
                        <w:bottom w:val="none" w:sz="0" w:space="0" w:color="auto"/>
                        <w:right w:val="none" w:sz="0" w:space="0" w:color="auto"/>
                      </w:divBdr>
                      <w:divsChild>
                        <w:div w:id="1346177632">
                          <w:marLeft w:val="0"/>
                          <w:marRight w:val="0"/>
                          <w:marTop w:val="0"/>
                          <w:marBottom w:val="0"/>
                          <w:divBdr>
                            <w:top w:val="none" w:sz="0" w:space="0" w:color="auto"/>
                            <w:left w:val="none" w:sz="0" w:space="0" w:color="auto"/>
                            <w:bottom w:val="none" w:sz="0" w:space="0" w:color="auto"/>
                            <w:right w:val="none" w:sz="0" w:space="0" w:color="auto"/>
                          </w:divBdr>
                          <w:divsChild>
                            <w:div w:id="153002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84192">
          <w:marLeft w:val="0"/>
          <w:marRight w:val="0"/>
          <w:marTop w:val="0"/>
          <w:marBottom w:val="0"/>
          <w:divBdr>
            <w:top w:val="none" w:sz="0" w:space="0" w:color="auto"/>
            <w:left w:val="none" w:sz="0" w:space="0" w:color="auto"/>
            <w:bottom w:val="none" w:sz="0" w:space="0" w:color="auto"/>
            <w:right w:val="none" w:sz="0" w:space="0" w:color="auto"/>
          </w:divBdr>
          <w:divsChild>
            <w:div w:id="820733370">
              <w:marLeft w:val="0"/>
              <w:marRight w:val="0"/>
              <w:marTop w:val="0"/>
              <w:marBottom w:val="0"/>
              <w:divBdr>
                <w:top w:val="none" w:sz="0" w:space="0" w:color="auto"/>
                <w:left w:val="none" w:sz="0" w:space="0" w:color="auto"/>
                <w:bottom w:val="none" w:sz="0" w:space="0" w:color="auto"/>
                <w:right w:val="none" w:sz="0" w:space="0" w:color="auto"/>
              </w:divBdr>
              <w:divsChild>
                <w:div w:id="146870494">
                  <w:marLeft w:val="0"/>
                  <w:marRight w:val="0"/>
                  <w:marTop w:val="0"/>
                  <w:marBottom w:val="0"/>
                  <w:divBdr>
                    <w:top w:val="none" w:sz="0" w:space="0" w:color="auto"/>
                    <w:left w:val="none" w:sz="0" w:space="0" w:color="auto"/>
                    <w:bottom w:val="none" w:sz="0" w:space="0" w:color="auto"/>
                    <w:right w:val="none" w:sz="0" w:space="0" w:color="auto"/>
                  </w:divBdr>
                  <w:divsChild>
                    <w:div w:id="618028826">
                      <w:marLeft w:val="0"/>
                      <w:marRight w:val="0"/>
                      <w:marTop w:val="0"/>
                      <w:marBottom w:val="0"/>
                      <w:divBdr>
                        <w:top w:val="none" w:sz="0" w:space="0" w:color="auto"/>
                        <w:left w:val="none" w:sz="0" w:space="0" w:color="auto"/>
                        <w:bottom w:val="none" w:sz="0" w:space="0" w:color="auto"/>
                        <w:right w:val="none" w:sz="0" w:space="0" w:color="auto"/>
                      </w:divBdr>
                      <w:divsChild>
                        <w:div w:id="1207645676">
                          <w:marLeft w:val="0"/>
                          <w:marRight w:val="0"/>
                          <w:marTop w:val="0"/>
                          <w:marBottom w:val="0"/>
                          <w:divBdr>
                            <w:top w:val="none" w:sz="0" w:space="0" w:color="auto"/>
                            <w:left w:val="none" w:sz="0" w:space="0" w:color="auto"/>
                            <w:bottom w:val="none" w:sz="0" w:space="0" w:color="auto"/>
                            <w:right w:val="none" w:sz="0" w:space="0" w:color="auto"/>
                          </w:divBdr>
                          <w:divsChild>
                            <w:div w:id="91763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611799">
          <w:marLeft w:val="0"/>
          <w:marRight w:val="0"/>
          <w:marTop w:val="0"/>
          <w:marBottom w:val="0"/>
          <w:divBdr>
            <w:top w:val="none" w:sz="0" w:space="0" w:color="auto"/>
            <w:left w:val="none" w:sz="0" w:space="0" w:color="auto"/>
            <w:bottom w:val="none" w:sz="0" w:space="0" w:color="auto"/>
            <w:right w:val="none" w:sz="0" w:space="0" w:color="auto"/>
          </w:divBdr>
          <w:divsChild>
            <w:div w:id="2088724853">
              <w:marLeft w:val="0"/>
              <w:marRight w:val="0"/>
              <w:marTop w:val="0"/>
              <w:marBottom w:val="0"/>
              <w:divBdr>
                <w:top w:val="none" w:sz="0" w:space="0" w:color="auto"/>
                <w:left w:val="none" w:sz="0" w:space="0" w:color="auto"/>
                <w:bottom w:val="none" w:sz="0" w:space="0" w:color="auto"/>
                <w:right w:val="none" w:sz="0" w:space="0" w:color="auto"/>
              </w:divBdr>
              <w:divsChild>
                <w:div w:id="1433433566">
                  <w:marLeft w:val="0"/>
                  <w:marRight w:val="0"/>
                  <w:marTop w:val="0"/>
                  <w:marBottom w:val="0"/>
                  <w:divBdr>
                    <w:top w:val="none" w:sz="0" w:space="0" w:color="auto"/>
                    <w:left w:val="none" w:sz="0" w:space="0" w:color="auto"/>
                    <w:bottom w:val="none" w:sz="0" w:space="0" w:color="auto"/>
                    <w:right w:val="none" w:sz="0" w:space="0" w:color="auto"/>
                  </w:divBdr>
                  <w:divsChild>
                    <w:div w:id="934480040">
                      <w:marLeft w:val="0"/>
                      <w:marRight w:val="0"/>
                      <w:marTop w:val="0"/>
                      <w:marBottom w:val="0"/>
                      <w:divBdr>
                        <w:top w:val="none" w:sz="0" w:space="0" w:color="auto"/>
                        <w:left w:val="none" w:sz="0" w:space="0" w:color="auto"/>
                        <w:bottom w:val="none" w:sz="0" w:space="0" w:color="auto"/>
                        <w:right w:val="none" w:sz="0" w:space="0" w:color="auto"/>
                      </w:divBdr>
                      <w:divsChild>
                        <w:div w:id="1447891837">
                          <w:marLeft w:val="0"/>
                          <w:marRight w:val="0"/>
                          <w:marTop w:val="0"/>
                          <w:marBottom w:val="0"/>
                          <w:divBdr>
                            <w:top w:val="none" w:sz="0" w:space="0" w:color="auto"/>
                            <w:left w:val="none" w:sz="0" w:space="0" w:color="auto"/>
                            <w:bottom w:val="none" w:sz="0" w:space="0" w:color="auto"/>
                            <w:right w:val="none" w:sz="0" w:space="0" w:color="auto"/>
                          </w:divBdr>
                          <w:divsChild>
                            <w:div w:id="2394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332721">
      <w:bodyDiv w:val="1"/>
      <w:marLeft w:val="0"/>
      <w:marRight w:val="0"/>
      <w:marTop w:val="0"/>
      <w:marBottom w:val="0"/>
      <w:divBdr>
        <w:top w:val="none" w:sz="0" w:space="0" w:color="auto"/>
        <w:left w:val="none" w:sz="0" w:space="0" w:color="auto"/>
        <w:bottom w:val="none" w:sz="0" w:space="0" w:color="auto"/>
        <w:right w:val="none" w:sz="0" w:space="0" w:color="auto"/>
      </w:divBdr>
      <w:divsChild>
        <w:div w:id="1777602351">
          <w:marLeft w:val="0"/>
          <w:marRight w:val="0"/>
          <w:marTop w:val="0"/>
          <w:marBottom w:val="0"/>
          <w:divBdr>
            <w:top w:val="none" w:sz="0" w:space="0" w:color="auto"/>
            <w:left w:val="none" w:sz="0" w:space="0" w:color="auto"/>
            <w:bottom w:val="none" w:sz="0" w:space="0" w:color="auto"/>
            <w:right w:val="none" w:sz="0" w:space="0" w:color="auto"/>
          </w:divBdr>
          <w:divsChild>
            <w:div w:id="7297523">
              <w:marLeft w:val="0"/>
              <w:marRight w:val="0"/>
              <w:marTop w:val="0"/>
              <w:marBottom w:val="0"/>
              <w:divBdr>
                <w:top w:val="none" w:sz="0" w:space="0" w:color="auto"/>
                <w:left w:val="none" w:sz="0" w:space="0" w:color="auto"/>
                <w:bottom w:val="none" w:sz="0" w:space="0" w:color="auto"/>
                <w:right w:val="none" w:sz="0" w:space="0" w:color="auto"/>
              </w:divBdr>
              <w:divsChild>
                <w:div w:id="1125002603">
                  <w:marLeft w:val="0"/>
                  <w:marRight w:val="0"/>
                  <w:marTop w:val="0"/>
                  <w:marBottom w:val="0"/>
                  <w:divBdr>
                    <w:top w:val="none" w:sz="0" w:space="0" w:color="auto"/>
                    <w:left w:val="none" w:sz="0" w:space="0" w:color="auto"/>
                    <w:bottom w:val="none" w:sz="0" w:space="0" w:color="auto"/>
                    <w:right w:val="none" w:sz="0" w:space="0" w:color="auto"/>
                  </w:divBdr>
                  <w:divsChild>
                    <w:div w:id="1911230290">
                      <w:marLeft w:val="0"/>
                      <w:marRight w:val="0"/>
                      <w:marTop w:val="0"/>
                      <w:marBottom w:val="0"/>
                      <w:divBdr>
                        <w:top w:val="none" w:sz="0" w:space="0" w:color="auto"/>
                        <w:left w:val="none" w:sz="0" w:space="0" w:color="auto"/>
                        <w:bottom w:val="none" w:sz="0" w:space="0" w:color="auto"/>
                        <w:right w:val="none" w:sz="0" w:space="0" w:color="auto"/>
                      </w:divBdr>
                      <w:divsChild>
                        <w:div w:id="643006039">
                          <w:marLeft w:val="0"/>
                          <w:marRight w:val="0"/>
                          <w:marTop w:val="0"/>
                          <w:marBottom w:val="0"/>
                          <w:divBdr>
                            <w:top w:val="none" w:sz="0" w:space="0" w:color="auto"/>
                            <w:left w:val="none" w:sz="0" w:space="0" w:color="auto"/>
                            <w:bottom w:val="none" w:sz="0" w:space="0" w:color="auto"/>
                            <w:right w:val="none" w:sz="0" w:space="0" w:color="auto"/>
                          </w:divBdr>
                          <w:divsChild>
                            <w:div w:id="14158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381737">
          <w:marLeft w:val="0"/>
          <w:marRight w:val="0"/>
          <w:marTop w:val="0"/>
          <w:marBottom w:val="0"/>
          <w:divBdr>
            <w:top w:val="none" w:sz="0" w:space="0" w:color="auto"/>
            <w:left w:val="none" w:sz="0" w:space="0" w:color="auto"/>
            <w:bottom w:val="none" w:sz="0" w:space="0" w:color="auto"/>
            <w:right w:val="none" w:sz="0" w:space="0" w:color="auto"/>
          </w:divBdr>
          <w:divsChild>
            <w:div w:id="1852141892">
              <w:marLeft w:val="0"/>
              <w:marRight w:val="0"/>
              <w:marTop w:val="0"/>
              <w:marBottom w:val="0"/>
              <w:divBdr>
                <w:top w:val="none" w:sz="0" w:space="0" w:color="auto"/>
                <w:left w:val="none" w:sz="0" w:space="0" w:color="auto"/>
                <w:bottom w:val="none" w:sz="0" w:space="0" w:color="auto"/>
                <w:right w:val="none" w:sz="0" w:space="0" w:color="auto"/>
              </w:divBdr>
              <w:divsChild>
                <w:div w:id="1369841862">
                  <w:marLeft w:val="0"/>
                  <w:marRight w:val="0"/>
                  <w:marTop w:val="0"/>
                  <w:marBottom w:val="0"/>
                  <w:divBdr>
                    <w:top w:val="none" w:sz="0" w:space="0" w:color="auto"/>
                    <w:left w:val="none" w:sz="0" w:space="0" w:color="auto"/>
                    <w:bottom w:val="none" w:sz="0" w:space="0" w:color="auto"/>
                    <w:right w:val="none" w:sz="0" w:space="0" w:color="auto"/>
                  </w:divBdr>
                  <w:divsChild>
                    <w:div w:id="591940615">
                      <w:marLeft w:val="0"/>
                      <w:marRight w:val="0"/>
                      <w:marTop w:val="0"/>
                      <w:marBottom w:val="0"/>
                      <w:divBdr>
                        <w:top w:val="none" w:sz="0" w:space="0" w:color="auto"/>
                        <w:left w:val="none" w:sz="0" w:space="0" w:color="auto"/>
                        <w:bottom w:val="none" w:sz="0" w:space="0" w:color="auto"/>
                        <w:right w:val="none" w:sz="0" w:space="0" w:color="auto"/>
                      </w:divBdr>
                      <w:divsChild>
                        <w:div w:id="1993410057">
                          <w:marLeft w:val="0"/>
                          <w:marRight w:val="0"/>
                          <w:marTop w:val="0"/>
                          <w:marBottom w:val="0"/>
                          <w:divBdr>
                            <w:top w:val="none" w:sz="0" w:space="0" w:color="auto"/>
                            <w:left w:val="none" w:sz="0" w:space="0" w:color="auto"/>
                            <w:bottom w:val="none" w:sz="0" w:space="0" w:color="auto"/>
                            <w:right w:val="none" w:sz="0" w:space="0" w:color="auto"/>
                          </w:divBdr>
                          <w:divsChild>
                            <w:div w:id="160664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125588">
          <w:marLeft w:val="0"/>
          <w:marRight w:val="0"/>
          <w:marTop w:val="0"/>
          <w:marBottom w:val="0"/>
          <w:divBdr>
            <w:top w:val="none" w:sz="0" w:space="0" w:color="auto"/>
            <w:left w:val="none" w:sz="0" w:space="0" w:color="auto"/>
            <w:bottom w:val="none" w:sz="0" w:space="0" w:color="auto"/>
            <w:right w:val="none" w:sz="0" w:space="0" w:color="auto"/>
          </w:divBdr>
          <w:divsChild>
            <w:div w:id="776293443">
              <w:marLeft w:val="0"/>
              <w:marRight w:val="0"/>
              <w:marTop w:val="0"/>
              <w:marBottom w:val="0"/>
              <w:divBdr>
                <w:top w:val="none" w:sz="0" w:space="0" w:color="auto"/>
                <w:left w:val="none" w:sz="0" w:space="0" w:color="auto"/>
                <w:bottom w:val="none" w:sz="0" w:space="0" w:color="auto"/>
                <w:right w:val="none" w:sz="0" w:space="0" w:color="auto"/>
              </w:divBdr>
              <w:divsChild>
                <w:div w:id="90599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548052">
          <w:marLeft w:val="0"/>
          <w:marRight w:val="0"/>
          <w:marTop w:val="0"/>
          <w:marBottom w:val="0"/>
          <w:divBdr>
            <w:top w:val="none" w:sz="0" w:space="0" w:color="auto"/>
            <w:left w:val="none" w:sz="0" w:space="0" w:color="auto"/>
            <w:bottom w:val="none" w:sz="0" w:space="0" w:color="auto"/>
            <w:right w:val="none" w:sz="0" w:space="0" w:color="auto"/>
          </w:divBdr>
          <w:divsChild>
            <w:div w:id="385489071">
              <w:marLeft w:val="0"/>
              <w:marRight w:val="0"/>
              <w:marTop w:val="0"/>
              <w:marBottom w:val="0"/>
              <w:divBdr>
                <w:top w:val="none" w:sz="0" w:space="0" w:color="auto"/>
                <w:left w:val="none" w:sz="0" w:space="0" w:color="auto"/>
                <w:bottom w:val="none" w:sz="0" w:space="0" w:color="auto"/>
                <w:right w:val="none" w:sz="0" w:space="0" w:color="auto"/>
              </w:divBdr>
              <w:divsChild>
                <w:div w:id="843596545">
                  <w:marLeft w:val="0"/>
                  <w:marRight w:val="0"/>
                  <w:marTop w:val="0"/>
                  <w:marBottom w:val="0"/>
                  <w:divBdr>
                    <w:top w:val="none" w:sz="0" w:space="0" w:color="auto"/>
                    <w:left w:val="none" w:sz="0" w:space="0" w:color="auto"/>
                    <w:bottom w:val="none" w:sz="0" w:space="0" w:color="auto"/>
                    <w:right w:val="none" w:sz="0" w:space="0" w:color="auto"/>
                  </w:divBdr>
                  <w:divsChild>
                    <w:div w:id="1618635273">
                      <w:marLeft w:val="0"/>
                      <w:marRight w:val="0"/>
                      <w:marTop w:val="0"/>
                      <w:marBottom w:val="0"/>
                      <w:divBdr>
                        <w:top w:val="none" w:sz="0" w:space="0" w:color="auto"/>
                        <w:left w:val="none" w:sz="0" w:space="0" w:color="auto"/>
                        <w:bottom w:val="none" w:sz="0" w:space="0" w:color="auto"/>
                        <w:right w:val="none" w:sz="0" w:space="0" w:color="auto"/>
                      </w:divBdr>
                      <w:divsChild>
                        <w:div w:id="575477614">
                          <w:marLeft w:val="0"/>
                          <w:marRight w:val="0"/>
                          <w:marTop w:val="0"/>
                          <w:marBottom w:val="0"/>
                          <w:divBdr>
                            <w:top w:val="none" w:sz="0" w:space="0" w:color="auto"/>
                            <w:left w:val="none" w:sz="0" w:space="0" w:color="auto"/>
                            <w:bottom w:val="none" w:sz="0" w:space="0" w:color="auto"/>
                            <w:right w:val="none" w:sz="0" w:space="0" w:color="auto"/>
                          </w:divBdr>
                          <w:divsChild>
                            <w:div w:id="12459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207065">
          <w:marLeft w:val="0"/>
          <w:marRight w:val="0"/>
          <w:marTop w:val="0"/>
          <w:marBottom w:val="0"/>
          <w:divBdr>
            <w:top w:val="none" w:sz="0" w:space="0" w:color="auto"/>
            <w:left w:val="none" w:sz="0" w:space="0" w:color="auto"/>
            <w:bottom w:val="none" w:sz="0" w:space="0" w:color="auto"/>
            <w:right w:val="none" w:sz="0" w:space="0" w:color="auto"/>
          </w:divBdr>
          <w:divsChild>
            <w:div w:id="178273537">
              <w:marLeft w:val="0"/>
              <w:marRight w:val="0"/>
              <w:marTop w:val="0"/>
              <w:marBottom w:val="0"/>
              <w:divBdr>
                <w:top w:val="none" w:sz="0" w:space="0" w:color="auto"/>
                <w:left w:val="none" w:sz="0" w:space="0" w:color="auto"/>
                <w:bottom w:val="none" w:sz="0" w:space="0" w:color="auto"/>
                <w:right w:val="none" w:sz="0" w:space="0" w:color="auto"/>
              </w:divBdr>
              <w:divsChild>
                <w:div w:id="135712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5298">
          <w:marLeft w:val="0"/>
          <w:marRight w:val="0"/>
          <w:marTop w:val="0"/>
          <w:marBottom w:val="0"/>
          <w:divBdr>
            <w:top w:val="none" w:sz="0" w:space="0" w:color="auto"/>
            <w:left w:val="none" w:sz="0" w:space="0" w:color="auto"/>
            <w:bottom w:val="none" w:sz="0" w:space="0" w:color="auto"/>
            <w:right w:val="none" w:sz="0" w:space="0" w:color="auto"/>
          </w:divBdr>
          <w:divsChild>
            <w:div w:id="286669318">
              <w:marLeft w:val="0"/>
              <w:marRight w:val="0"/>
              <w:marTop w:val="0"/>
              <w:marBottom w:val="0"/>
              <w:divBdr>
                <w:top w:val="none" w:sz="0" w:space="0" w:color="auto"/>
                <w:left w:val="none" w:sz="0" w:space="0" w:color="auto"/>
                <w:bottom w:val="none" w:sz="0" w:space="0" w:color="auto"/>
                <w:right w:val="none" w:sz="0" w:space="0" w:color="auto"/>
              </w:divBdr>
              <w:divsChild>
                <w:div w:id="22649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043517">
          <w:marLeft w:val="0"/>
          <w:marRight w:val="0"/>
          <w:marTop w:val="0"/>
          <w:marBottom w:val="0"/>
          <w:divBdr>
            <w:top w:val="none" w:sz="0" w:space="0" w:color="auto"/>
            <w:left w:val="none" w:sz="0" w:space="0" w:color="auto"/>
            <w:bottom w:val="none" w:sz="0" w:space="0" w:color="auto"/>
            <w:right w:val="none" w:sz="0" w:space="0" w:color="auto"/>
          </w:divBdr>
          <w:divsChild>
            <w:div w:id="2079939938">
              <w:marLeft w:val="0"/>
              <w:marRight w:val="0"/>
              <w:marTop w:val="0"/>
              <w:marBottom w:val="0"/>
              <w:divBdr>
                <w:top w:val="none" w:sz="0" w:space="0" w:color="auto"/>
                <w:left w:val="none" w:sz="0" w:space="0" w:color="auto"/>
                <w:bottom w:val="none" w:sz="0" w:space="0" w:color="auto"/>
                <w:right w:val="none" w:sz="0" w:space="0" w:color="auto"/>
              </w:divBdr>
              <w:divsChild>
                <w:div w:id="118570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70722">
          <w:marLeft w:val="0"/>
          <w:marRight w:val="0"/>
          <w:marTop w:val="0"/>
          <w:marBottom w:val="0"/>
          <w:divBdr>
            <w:top w:val="none" w:sz="0" w:space="0" w:color="auto"/>
            <w:left w:val="none" w:sz="0" w:space="0" w:color="auto"/>
            <w:bottom w:val="none" w:sz="0" w:space="0" w:color="auto"/>
            <w:right w:val="none" w:sz="0" w:space="0" w:color="auto"/>
          </w:divBdr>
          <w:divsChild>
            <w:div w:id="716507791">
              <w:marLeft w:val="0"/>
              <w:marRight w:val="0"/>
              <w:marTop w:val="0"/>
              <w:marBottom w:val="0"/>
              <w:divBdr>
                <w:top w:val="none" w:sz="0" w:space="0" w:color="auto"/>
                <w:left w:val="none" w:sz="0" w:space="0" w:color="auto"/>
                <w:bottom w:val="none" w:sz="0" w:space="0" w:color="auto"/>
                <w:right w:val="none" w:sz="0" w:space="0" w:color="auto"/>
              </w:divBdr>
              <w:divsChild>
                <w:div w:id="134409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81386">
          <w:marLeft w:val="0"/>
          <w:marRight w:val="0"/>
          <w:marTop w:val="0"/>
          <w:marBottom w:val="0"/>
          <w:divBdr>
            <w:top w:val="none" w:sz="0" w:space="0" w:color="auto"/>
            <w:left w:val="none" w:sz="0" w:space="0" w:color="auto"/>
            <w:bottom w:val="none" w:sz="0" w:space="0" w:color="auto"/>
            <w:right w:val="none" w:sz="0" w:space="0" w:color="auto"/>
          </w:divBdr>
          <w:divsChild>
            <w:div w:id="1079212827">
              <w:marLeft w:val="0"/>
              <w:marRight w:val="0"/>
              <w:marTop w:val="0"/>
              <w:marBottom w:val="0"/>
              <w:divBdr>
                <w:top w:val="none" w:sz="0" w:space="0" w:color="auto"/>
                <w:left w:val="none" w:sz="0" w:space="0" w:color="auto"/>
                <w:bottom w:val="none" w:sz="0" w:space="0" w:color="auto"/>
                <w:right w:val="none" w:sz="0" w:space="0" w:color="auto"/>
              </w:divBdr>
              <w:divsChild>
                <w:div w:id="53650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77967">
          <w:marLeft w:val="0"/>
          <w:marRight w:val="0"/>
          <w:marTop w:val="0"/>
          <w:marBottom w:val="0"/>
          <w:divBdr>
            <w:top w:val="none" w:sz="0" w:space="0" w:color="auto"/>
            <w:left w:val="none" w:sz="0" w:space="0" w:color="auto"/>
            <w:bottom w:val="none" w:sz="0" w:space="0" w:color="auto"/>
            <w:right w:val="none" w:sz="0" w:space="0" w:color="auto"/>
          </w:divBdr>
          <w:divsChild>
            <w:div w:id="1383556676">
              <w:marLeft w:val="0"/>
              <w:marRight w:val="0"/>
              <w:marTop w:val="0"/>
              <w:marBottom w:val="0"/>
              <w:divBdr>
                <w:top w:val="none" w:sz="0" w:space="0" w:color="auto"/>
                <w:left w:val="none" w:sz="0" w:space="0" w:color="auto"/>
                <w:bottom w:val="none" w:sz="0" w:space="0" w:color="auto"/>
                <w:right w:val="none" w:sz="0" w:space="0" w:color="auto"/>
              </w:divBdr>
              <w:divsChild>
                <w:div w:id="22599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638368">
          <w:marLeft w:val="0"/>
          <w:marRight w:val="0"/>
          <w:marTop w:val="0"/>
          <w:marBottom w:val="0"/>
          <w:divBdr>
            <w:top w:val="none" w:sz="0" w:space="0" w:color="auto"/>
            <w:left w:val="none" w:sz="0" w:space="0" w:color="auto"/>
            <w:bottom w:val="none" w:sz="0" w:space="0" w:color="auto"/>
            <w:right w:val="none" w:sz="0" w:space="0" w:color="auto"/>
          </w:divBdr>
          <w:divsChild>
            <w:div w:id="2044939515">
              <w:marLeft w:val="0"/>
              <w:marRight w:val="0"/>
              <w:marTop w:val="0"/>
              <w:marBottom w:val="0"/>
              <w:divBdr>
                <w:top w:val="none" w:sz="0" w:space="0" w:color="auto"/>
                <w:left w:val="none" w:sz="0" w:space="0" w:color="auto"/>
                <w:bottom w:val="none" w:sz="0" w:space="0" w:color="auto"/>
                <w:right w:val="none" w:sz="0" w:space="0" w:color="auto"/>
              </w:divBdr>
              <w:divsChild>
                <w:div w:id="197082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74816">
          <w:marLeft w:val="0"/>
          <w:marRight w:val="0"/>
          <w:marTop w:val="0"/>
          <w:marBottom w:val="0"/>
          <w:divBdr>
            <w:top w:val="none" w:sz="0" w:space="0" w:color="auto"/>
            <w:left w:val="none" w:sz="0" w:space="0" w:color="auto"/>
            <w:bottom w:val="none" w:sz="0" w:space="0" w:color="auto"/>
            <w:right w:val="none" w:sz="0" w:space="0" w:color="auto"/>
          </w:divBdr>
          <w:divsChild>
            <w:div w:id="557399353">
              <w:marLeft w:val="0"/>
              <w:marRight w:val="0"/>
              <w:marTop w:val="0"/>
              <w:marBottom w:val="0"/>
              <w:divBdr>
                <w:top w:val="none" w:sz="0" w:space="0" w:color="auto"/>
                <w:left w:val="none" w:sz="0" w:space="0" w:color="auto"/>
                <w:bottom w:val="none" w:sz="0" w:space="0" w:color="auto"/>
                <w:right w:val="none" w:sz="0" w:space="0" w:color="auto"/>
              </w:divBdr>
              <w:divsChild>
                <w:div w:id="52417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7728">
          <w:marLeft w:val="0"/>
          <w:marRight w:val="0"/>
          <w:marTop w:val="0"/>
          <w:marBottom w:val="0"/>
          <w:divBdr>
            <w:top w:val="none" w:sz="0" w:space="0" w:color="auto"/>
            <w:left w:val="none" w:sz="0" w:space="0" w:color="auto"/>
            <w:bottom w:val="none" w:sz="0" w:space="0" w:color="auto"/>
            <w:right w:val="none" w:sz="0" w:space="0" w:color="auto"/>
          </w:divBdr>
          <w:divsChild>
            <w:div w:id="803738535">
              <w:marLeft w:val="0"/>
              <w:marRight w:val="0"/>
              <w:marTop w:val="0"/>
              <w:marBottom w:val="0"/>
              <w:divBdr>
                <w:top w:val="none" w:sz="0" w:space="0" w:color="auto"/>
                <w:left w:val="none" w:sz="0" w:space="0" w:color="auto"/>
                <w:bottom w:val="none" w:sz="0" w:space="0" w:color="auto"/>
                <w:right w:val="none" w:sz="0" w:space="0" w:color="auto"/>
              </w:divBdr>
              <w:divsChild>
                <w:div w:id="169248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633125">
          <w:marLeft w:val="0"/>
          <w:marRight w:val="0"/>
          <w:marTop w:val="0"/>
          <w:marBottom w:val="0"/>
          <w:divBdr>
            <w:top w:val="none" w:sz="0" w:space="0" w:color="auto"/>
            <w:left w:val="none" w:sz="0" w:space="0" w:color="auto"/>
            <w:bottom w:val="none" w:sz="0" w:space="0" w:color="auto"/>
            <w:right w:val="none" w:sz="0" w:space="0" w:color="auto"/>
          </w:divBdr>
          <w:divsChild>
            <w:div w:id="1381368529">
              <w:marLeft w:val="0"/>
              <w:marRight w:val="0"/>
              <w:marTop w:val="0"/>
              <w:marBottom w:val="0"/>
              <w:divBdr>
                <w:top w:val="none" w:sz="0" w:space="0" w:color="auto"/>
                <w:left w:val="none" w:sz="0" w:space="0" w:color="auto"/>
                <w:bottom w:val="none" w:sz="0" w:space="0" w:color="auto"/>
                <w:right w:val="none" w:sz="0" w:space="0" w:color="auto"/>
              </w:divBdr>
              <w:divsChild>
                <w:div w:id="152509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92638">
          <w:marLeft w:val="0"/>
          <w:marRight w:val="0"/>
          <w:marTop w:val="0"/>
          <w:marBottom w:val="0"/>
          <w:divBdr>
            <w:top w:val="none" w:sz="0" w:space="0" w:color="auto"/>
            <w:left w:val="none" w:sz="0" w:space="0" w:color="auto"/>
            <w:bottom w:val="none" w:sz="0" w:space="0" w:color="auto"/>
            <w:right w:val="none" w:sz="0" w:space="0" w:color="auto"/>
          </w:divBdr>
          <w:divsChild>
            <w:div w:id="612395869">
              <w:marLeft w:val="0"/>
              <w:marRight w:val="0"/>
              <w:marTop w:val="0"/>
              <w:marBottom w:val="0"/>
              <w:divBdr>
                <w:top w:val="none" w:sz="0" w:space="0" w:color="auto"/>
                <w:left w:val="none" w:sz="0" w:space="0" w:color="auto"/>
                <w:bottom w:val="none" w:sz="0" w:space="0" w:color="auto"/>
                <w:right w:val="none" w:sz="0" w:space="0" w:color="auto"/>
              </w:divBdr>
              <w:divsChild>
                <w:div w:id="194071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5550">
          <w:marLeft w:val="0"/>
          <w:marRight w:val="0"/>
          <w:marTop w:val="0"/>
          <w:marBottom w:val="0"/>
          <w:divBdr>
            <w:top w:val="none" w:sz="0" w:space="0" w:color="auto"/>
            <w:left w:val="none" w:sz="0" w:space="0" w:color="auto"/>
            <w:bottom w:val="none" w:sz="0" w:space="0" w:color="auto"/>
            <w:right w:val="none" w:sz="0" w:space="0" w:color="auto"/>
          </w:divBdr>
          <w:divsChild>
            <w:div w:id="1584340762">
              <w:marLeft w:val="0"/>
              <w:marRight w:val="0"/>
              <w:marTop w:val="0"/>
              <w:marBottom w:val="0"/>
              <w:divBdr>
                <w:top w:val="none" w:sz="0" w:space="0" w:color="auto"/>
                <w:left w:val="none" w:sz="0" w:space="0" w:color="auto"/>
                <w:bottom w:val="none" w:sz="0" w:space="0" w:color="auto"/>
                <w:right w:val="none" w:sz="0" w:space="0" w:color="auto"/>
              </w:divBdr>
              <w:divsChild>
                <w:div w:id="78986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44061">
          <w:marLeft w:val="0"/>
          <w:marRight w:val="0"/>
          <w:marTop w:val="0"/>
          <w:marBottom w:val="0"/>
          <w:divBdr>
            <w:top w:val="none" w:sz="0" w:space="0" w:color="auto"/>
            <w:left w:val="none" w:sz="0" w:space="0" w:color="auto"/>
            <w:bottom w:val="none" w:sz="0" w:space="0" w:color="auto"/>
            <w:right w:val="none" w:sz="0" w:space="0" w:color="auto"/>
          </w:divBdr>
          <w:divsChild>
            <w:div w:id="1692685913">
              <w:marLeft w:val="0"/>
              <w:marRight w:val="0"/>
              <w:marTop w:val="0"/>
              <w:marBottom w:val="0"/>
              <w:divBdr>
                <w:top w:val="none" w:sz="0" w:space="0" w:color="auto"/>
                <w:left w:val="none" w:sz="0" w:space="0" w:color="auto"/>
                <w:bottom w:val="none" w:sz="0" w:space="0" w:color="auto"/>
                <w:right w:val="none" w:sz="0" w:space="0" w:color="auto"/>
              </w:divBdr>
              <w:divsChild>
                <w:div w:id="109597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42141">
          <w:marLeft w:val="0"/>
          <w:marRight w:val="0"/>
          <w:marTop w:val="0"/>
          <w:marBottom w:val="0"/>
          <w:divBdr>
            <w:top w:val="none" w:sz="0" w:space="0" w:color="auto"/>
            <w:left w:val="none" w:sz="0" w:space="0" w:color="auto"/>
            <w:bottom w:val="none" w:sz="0" w:space="0" w:color="auto"/>
            <w:right w:val="none" w:sz="0" w:space="0" w:color="auto"/>
          </w:divBdr>
          <w:divsChild>
            <w:div w:id="391202268">
              <w:marLeft w:val="0"/>
              <w:marRight w:val="0"/>
              <w:marTop w:val="0"/>
              <w:marBottom w:val="0"/>
              <w:divBdr>
                <w:top w:val="none" w:sz="0" w:space="0" w:color="auto"/>
                <w:left w:val="none" w:sz="0" w:space="0" w:color="auto"/>
                <w:bottom w:val="none" w:sz="0" w:space="0" w:color="auto"/>
                <w:right w:val="none" w:sz="0" w:space="0" w:color="auto"/>
              </w:divBdr>
              <w:divsChild>
                <w:div w:id="716130196">
                  <w:marLeft w:val="0"/>
                  <w:marRight w:val="0"/>
                  <w:marTop w:val="0"/>
                  <w:marBottom w:val="0"/>
                  <w:divBdr>
                    <w:top w:val="none" w:sz="0" w:space="0" w:color="auto"/>
                    <w:left w:val="none" w:sz="0" w:space="0" w:color="auto"/>
                    <w:bottom w:val="none" w:sz="0" w:space="0" w:color="auto"/>
                    <w:right w:val="none" w:sz="0" w:space="0" w:color="auto"/>
                  </w:divBdr>
                  <w:divsChild>
                    <w:div w:id="664095081">
                      <w:marLeft w:val="0"/>
                      <w:marRight w:val="0"/>
                      <w:marTop w:val="0"/>
                      <w:marBottom w:val="0"/>
                      <w:divBdr>
                        <w:top w:val="none" w:sz="0" w:space="0" w:color="auto"/>
                        <w:left w:val="none" w:sz="0" w:space="0" w:color="auto"/>
                        <w:bottom w:val="none" w:sz="0" w:space="0" w:color="auto"/>
                        <w:right w:val="none" w:sz="0" w:space="0" w:color="auto"/>
                      </w:divBdr>
                      <w:divsChild>
                        <w:div w:id="418135239">
                          <w:marLeft w:val="0"/>
                          <w:marRight w:val="0"/>
                          <w:marTop w:val="0"/>
                          <w:marBottom w:val="0"/>
                          <w:divBdr>
                            <w:top w:val="none" w:sz="0" w:space="0" w:color="auto"/>
                            <w:left w:val="none" w:sz="0" w:space="0" w:color="auto"/>
                            <w:bottom w:val="none" w:sz="0" w:space="0" w:color="auto"/>
                            <w:right w:val="none" w:sz="0" w:space="0" w:color="auto"/>
                          </w:divBdr>
                          <w:divsChild>
                            <w:div w:id="4082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338797">
          <w:marLeft w:val="0"/>
          <w:marRight w:val="0"/>
          <w:marTop w:val="0"/>
          <w:marBottom w:val="0"/>
          <w:divBdr>
            <w:top w:val="none" w:sz="0" w:space="0" w:color="auto"/>
            <w:left w:val="none" w:sz="0" w:space="0" w:color="auto"/>
            <w:bottom w:val="none" w:sz="0" w:space="0" w:color="auto"/>
            <w:right w:val="none" w:sz="0" w:space="0" w:color="auto"/>
          </w:divBdr>
          <w:divsChild>
            <w:div w:id="762844624">
              <w:marLeft w:val="0"/>
              <w:marRight w:val="0"/>
              <w:marTop w:val="0"/>
              <w:marBottom w:val="0"/>
              <w:divBdr>
                <w:top w:val="none" w:sz="0" w:space="0" w:color="auto"/>
                <w:left w:val="none" w:sz="0" w:space="0" w:color="auto"/>
                <w:bottom w:val="none" w:sz="0" w:space="0" w:color="auto"/>
                <w:right w:val="none" w:sz="0" w:space="0" w:color="auto"/>
              </w:divBdr>
              <w:divsChild>
                <w:div w:id="881552403">
                  <w:marLeft w:val="0"/>
                  <w:marRight w:val="0"/>
                  <w:marTop w:val="0"/>
                  <w:marBottom w:val="0"/>
                  <w:divBdr>
                    <w:top w:val="none" w:sz="0" w:space="0" w:color="auto"/>
                    <w:left w:val="none" w:sz="0" w:space="0" w:color="auto"/>
                    <w:bottom w:val="none" w:sz="0" w:space="0" w:color="auto"/>
                    <w:right w:val="none" w:sz="0" w:space="0" w:color="auto"/>
                  </w:divBdr>
                  <w:divsChild>
                    <w:div w:id="1673724262">
                      <w:marLeft w:val="0"/>
                      <w:marRight w:val="0"/>
                      <w:marTop w:val="0"/>
                      <w:marBottom w:val="0"/>
                      <w:divBdr>
                        <w:top w:val="none" w:sz="0" w:space="0" w:color="auto"/>
                        <w:left w:val="none" w:sz="0" w:space="0" w:color="auto"/>
                        <w:bottom w:val="none" w:sz="0" w:space="0" w:color="auto"/>
                        <w:right w:val="none" w:sz="0" w:space="0" w:color="auto"/>
                      </w:divBdr>
                      <w:divsChild>
                        <w:div w:id="578976532">
                          <w:marLeft w:val="0"/>
                          <w:marRight w:val="0"/>
                          <w:marTop w:val="0"/>
                          <w:marBottom w:val="0"/>
                          <w:divBdr>
                            <w:top w:val="none" w:sz="0" w:space="0" w:color="auto"/>
                            <w:left w:val="none" w:sz="0" w:space="0" w:color="auto"/>
                            <w:bottom w:val="none" w:sz="0" w:space="0" w:color="auto"/>
                            <w:right w:val="none" w:sz="0" w:space="0" w:color="auto"/>
                          </w:divBdr>
                          <w:divsChild>
                            <w:div w:id="54710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491037">
          <w:marLeft w:val="0"/>
          <w:marRight w:val="0"/>
          <w:marTop w:val="0"/>
          <w:marBottom w:val="0"/>
          <w:divBdr>
            <w:top w:val="none" w:sz="0" w:space="0" w:color="auto"/>
            <w:left w:val="none" w:sz="0" w:space="0" w:color="auto"/>
            <w:bottom w:val="none" w:sz="0" w:space="0" w:color="auto"/>
            <w:right w:val="none" w:sz="0" w:space="0" w:color="auto"/>
          </w:divBdr>
          <w:divsChild>
            <w:div w:id="265046780">
              <w:marLeft w:val="0"/>
              <w:marRight w:val="0"/>
              <w:marTop w:val="0"/>
              <w:marBottom w:val="0"/>
              <w:divBdr>
                <w:top w:val="none" w:sz="0" w:space="0" w:color="auto"/>
                <w:left w:val="none" w:sz="0" w:space="0" w:color="auto"/>
                <w:bottom w:val="none" w:sz="0" w:space="0" w:color="auto"/>
                <w:right w:val="none" w:sz="0" w:space="0" w:color="auto"/>
              </w:divBdr>
              <w:divsChild>
                <w:div w:id="257637410">
                  <w:marLeft w:val="0"/>
                  <w:marRight w:val="0"/>
                  <w:marTop w:val="0"/>
                  <w:marBottom w:val="0"/>
                  <w:divBdr>
                    <w:top w:val="none" w:sz="0" w:space="0" w:color="auto"/>
                    <w:left w:val="none" w:sz="0" w:space="0" w:color="auto"/>
                    <w:bottom w:val="none" w:sz="0" w:space="0" w:color="auto"/>
                    <w:right w:val="none" w:sz="0" w:space="0" w:color="auto"/>
                  </w:divBdr>
                  <w:divsChild>
                    <w:div w:id="1224220526">
                      <w:marLeft w:val="0"/>
                      <w:marRight w:val="0"/>
                      <w:marTop w:val="0"/>
                      <w:marBottom w:val="0"/>
                      <w:divBdr>
                        <w:top w:val="none" w:sz="0" w:space="0" w:color="auto"/>
                        <w:left w:val="none" w:sz="0" w:space="0" w:color="auto"/>
                        <w:bottom w:val="none" w:sz="0" w:space="0" w:color="auto"/>
                        <w:right w:val="none" w:sz="0" w:space="0" w:color="auto"/>
                      </w:divBdr>
                      <w:divsChild>
                        <w:div w:id="1727291237">
                          <w:marLeft w:val="0"/>
                          <w:marRight w:val="0"/>
                          <w:marTop w:val="0"/>
                          <w:marBottom w:val="0"/>
                          <w:divBdr>
                            <w:top w:val="none" w:sz="0" w:space="0" w:color="auto"/>
                            <w:left w:val="none" w:sz="0" w:space="0" w:color="auto"/>
                            <w:bottom w:val="none" w:sz="0" w:space="0" w:color="auto"/>
                            <w:right w:val="none" w:sz="0" w:space="0" w:color="auto"/>
                          </w:divBdr>
                          <w:divsChild>
                            <w:div w:id="146442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palink.co/l/pa614768fd3e4f7a6fc1f954f13393a01b" TargetMode="External"/><Relationship Id="rId26" Type="http://schemas.openxmlformats.org/officeDocument/2006/relationships/hyperlink" Target="https://palink.co/l/pa9a4f79a40ad71f6d9e8447d98d73c0e7" TargetMode="External"/><Relationship Id="rId39" Type="http://schemas.openxmlformats.org/officeDocument/2006/relationships/image" Target="media/image19.png"/><Relationship Id="rId21" Type="http://schemas.openxmlformats.org/officeDocument/2006/relationships/image" Target="media/image10.jpeg"/><Relationship Id="rId34" Type="http://schemas.openxmlformats.org/officeDocument/2006/relationships/hyperlink" Target="https://palink.co/l/pa14cb9a0f6d305ad6f3d3e50ff2ecf1c7" TargetMode="External"/><Relationship Id="rId42" Type="http://schemas.openxmlformats.org/officeDocument/2006/relationships/hyperlink" Target="https://palink.co/l/paecedc6402a89ddcf252ab3a8cd358593"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hyperlink" Target="https://palink.co/l/pa2711518b98a1eae16990468cdfec56a2" TargetMode="External"/><Relationship Id="rId29"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yperlink" Target="https://palink.co/l/paecedc6402a89ddcf252ab3a8cd358593" TargetMode="External"/><Relationship Id="rId11" Type="http://schemas.openxmlformats.org/officeDocument/2006/relationships/image" Target="media/image5.jpeg"/><Relationship Id="rId24" Type="http://schemas.openxmlformats.org/officeDocument/2006/relationships/hyperlink" Target="https://palink.co/l/pa9834c1580546803cf33583f0b7803f3e" TargetMode="External"/><Relationship Id="rId32" Type="http://schemas.openxmlformats.org/officeDocument/2006/relationships/hyperlink" Target="https://palink.co/l/pac7ee967dacdba2f629933f937aafad04" TargetMode="External"/><Relationship Id="rId37" Type="http://schemas.openxmlformats.org/officeDocument/2006/relationships/image" Target="media/image18.png"/><Relationship Id="rId40" Type="http://schemas.openxmlformats.org/officeDocument/2006/relationships/image" Target="media/image20.jpeg"/><Relationship Id="rId45" Type="http://schemas.openxmlformats.org/officeDocument/2006/relationships/hyperlink" Target="mailto:mckenna@tracado.co" TargetMode="External"/><Relationship Id="rId5" Type="http://schemas.openxmlformats.org/officeDocument/2006/relationships/hyperlink" Target="https://palink.co/l/pad8e01f71ea1d6fd0eaa3ed1a402a47ad" TargetMode="Externa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s://palink.co/l/pab97886cb3df64e12ef3f5d6a4a86eca4" TargetMode="External"/><Relationship Id="rId36" Type="http://schemas.openxmlformats.org/officeDocument/2006/relationships/hyperlink" Target="https://palink.co/l/pa3b91dece90401019684715fe6deefce1" TargetMode="Externa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hyperlink" Target="mailto:elia@tracado.co" TargetMode="External"/><Relationship Id="rId4" Type="http://schemas.openxmlformats.org/officeDocument/2006/relationships/hyperlink" Target="mailto:euan@yarrarangestourism.com.au" TargetMode="External"/><Relationship Id="rId9" Type="http://schemas.openxmlformats.org/officeDocument/2006/relationships/image" Target="media/image3.jpeg"/><Relationship Id="rId14" Type="http://schemas.openxmlformats.org/officeDocument/2006/relationships/hyperlink" Target="https://palink.co/l/pabac2e6943d2da262f331b374427ecfbc" TargetMode="External"/><Relationship Id="rId22" Type="http://schemas.openxmlformats.org/officeDocument/2006/relationships/hyperlink" Target="https://palink.co/l/pa1ed2d39c9199bc6a42ec07b0e810f7d7" TargetMode="External"/><Relationship Id="rId27" Type="http://schemas.openxmlformats.org/officeDocument/2006/relationships/image" Target="media/image13.jpeg"/><Relationship Id="rId30" Type="http://schemas.openxmlformats.org/officeDocument/2006/relationships/hyperlink" Target="https://palink.co/l/pac397560b52e9f4e38ffa1ed15ef31945" TargetMode="External"/><Relationship Id="rId35" Type="http://schemas.openxmlformats.org/officeDocument/2006/relationships/image" Target="media/image17.jpeg"/><Relationship Id="rId43" Type="http://schemas.openxmlformats.org/officeDocument/2006/relationships/hyperlink" Target="https://palink.co/l/pa1628b99be17f84859f7d1bf7325a3ce9" TargetMode="External"/><Relationship Id="rId8" Type="http://schemas.openxmlformats.org/officeDocument/2006/relationships/image" Target="media/image2.png"/><Relationship Id="rId3" Type="http://schemas.openxmlformats.org/officeDocument/2006/relationships/webSettings" Target="webSettings.xml"/><Relationship Id="rId12" Type="http://schemas.openxmlformats.org/officeDocument/2006/relationships/hyperlink" Target="https://palink.co/l/pa540d9840652bbf51c79d37ed905376ac" TargetMode="External"/><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yperlink" Target="https://palink.co/l/pa81d83f963f2c90a971f4fa1d1c26cdf7" TargetMode="External"/><Relationship Id="rId46" Type="http://schemas.openxmlformats.org/officeDocument/2006/relationships/fontTable" Target="fontTable.xml"/><Relationship Id="rId20" Type="http://schemas.openxmlformats.org/officeDocument/2006/relationships/hyperlink" Target="https://palink.co/l/pac1f7706f4ff21572e032c3f4193ef9dd" TargetMode="External"/><Relationship Id="rId4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17</Pages>
  <Words>2876</Words>
  <Characters>16398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Euan McDonald-Madden</dc:creator>
  <cp:keywords/>
  <dc:description/>
  <cp:lastModifiedBy>Euan McDonald-Madden</cp:lastModifiedBy>
  <cp:revision>3</cp:revision>
  <dcterms:created xsi:type="dcterms:W3CDTF">2024-09-19T04:05:00Z</dcterms:created>
  <dcterms:modified xsi:type="dcterms:W3CDTF">2024-09-19T06:28:00Z</dcterms:modified>
</cp:coreProperties>
</file>